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59C" w:rsidRPr="0006359C" w:rsidRDefault="0006359C" w:rsidP="0006359C">
      <w:pPr>
        <w:jc w:val="center"/>
        <w:rPr>
          <w:i/>
        </w:rPr>
      </w:pPr>
      <w:r w:rsidRPr="0006359C">
        <w:rPr>
          <w:i/>
        </w:rPr>
        <w:t>WZÓR</w:t>
      </w:r>
    </w:p>
    <w:p w:rsidR="0006359C" w:rsidRDefault="0006359C" w:rsidP="0006359C">
      <w:pPr>
        <w:jc w:val="center"/>
      </w:pPr>
      <w:r>
        <w:t>KRAJOWA DEKLARACJA WŁAŚCIWOŚCI UŻYTKOWYCH</w:t>
      </w:r>
    </w:p>
    <w:p w:rsidR="000B1ED0" w:rsidRDefault="0006359C" w:rsidP="0006359C">
      <w:pPr>
        <w:jc w:val="center"/>
      </w:pPr>
      <w:r>
        <w:t>nr …………………….</w:t>
      </w:r>
    </w:p>
    <w:p w:rsidR="00986BBC" w:rsidRDefault="00986BBC" w:rsidP="0006359C">
      <w:pPr>
        <w:jc w:val="center"/>
      </w:pPr>
    </w:p>
    <w:p w:rsidR="0006359C" w:rsidRDefault="0006359C" w:rsidP="00986BBC">
      <w:pPr>
        <w:spacing w:before="80" w:after="80"/>
      </w:pPr>
      <w:r>
        <w:t xml:space="preserve">1. </w:t>
      </w:r>
      <w:r>
        <w:t>Nazwa i nazwa handlowa wy</w:t>
      </w:r>
      <w:r>
        <w:t xml:space="preserve">robu budowlanego:  </w:t>
      </w:r>
      <w:r>
        <w:t>..................................................</w:t>
      </w:r>
      <w:r>
        <w:t>...............................</w:t>
      </w:r>
    </w:p>
    <w:p w:rsidR="0006359C" w:rsidRDefault="0006359C" w:rsidP="00986BBC">
      <w:pPr>
        <w:spacing w:before="80" w:after="80"/>
      </w:pPr>
      <w:r>
        <w:t>2. Oznaczenie typu wyrobu budowlanego</w:t>
      </w:r>
      <w:r>
        <w:t xml:space="preserve"> </w:t>
      </w:r>
      <w:r w:rsidRPr="0006359C">
        <w:rPr>
          <w:vertAlign w:val="superscript"/>
        </w:rPr>
        <w:t>1)</w:t>
      </w:r>
      <w:r>
        <w:t>: .......................................................................</w:t>
      </w:r>
      <w:r w:rsidR="00986BBC">
        <w:t>..</w:t>
      </w:r>
      <w:r>
        <w:t>....................</w:t>
      </w:r>
    </w:p>
    <w:p w:rsidR="0006359C" w:rsidRDefault="0006359C" w:rsidP="00986BBC">
      <w:pPr>
        <w:spacing w:before="80" w:after="80"/>
      </w:pPr>
      <w:r>
        <w:t>3. Zamierzone zastosowanie lub zastosowania: .......................................................................</w:t>
      </w:r>
      <w:r w:rsidR="00986BBC">
        <w:t>................</w:t>
      </w:r>
    </w:p>
    <w:p w:rsidR="0006359C" w:rsidRDefault="0006359C" w:rsidP="00986BBC">
      <w:pPr>
        <w:spacing w:before="80" w:after="80"/>
      </w:pPr>
      <w:r>
        <w:t>4. Nazwa i adres siedziby producenta oraz miejsce produkcji wyrobu: .....................................................</w:t>
      </w:r>
    </w:p>
    <w:p w:rsidR="0006359C" w:rsidRDefault="0006359C" w:rsidP="00986BBC">
      <w:pPr>
        <w:spacing w:before="80" w:after="80"/>
      </w:pPr>
      <w:r>
        <w:t>5. Nazwa i adres siedziby upoważnionego przedstawiciela, o ile został ustanowiony: ................</w:t>
      </w:r>
      <w:r w:rsidR="00986BBC">
        <w:t>.</w:t>
      </w:r>
      <w:r>
        <w:t>.............</w:t>
      </w:r>
    </w:p>
    <w:p w:rsidR="0006359C" w:rsidRDefault="0006359C" w:rsidP="00986BBC">
      <w:pPr>
        <w:spacing w:before="80" w:after="80"/>
      </w:pPr>
      <w:r>
        <w:t>6. Krajowy system zastosowany do oceny i weryfikacji stałości właściwości użytkowych: .........</w:t>
      </w:r>
      <w:r w:rsidR="00986BBC">
        <w:t>....</w:t>
      </w:r>
      <w:r>
        <w:t>...........</w:t>
      </w:r>
    </w:p>
    <w:p w:rsidR="0006359C" w:rsidRDefault="0006359C" w:rsidP="00986BBC">
      <w:pPr>
        <w:spacing w:before="80" w:after="80"/>
      </w:pPr>
      <w:r>
        <w:t>7. Krajowa specyfikacja techniczna:</w:t>
      </w:r>
    </w:p>
    <w:p w:rsidR="0006359C" w:rsidRDefault="0006359C" w:rsidP="00986BBC">
      <w:pPr>
        <w:spacing w:before="80" w:after="80"/>
      </w:pPr>
      <w:r>
        <w:t>7a. Polska Norma wyrobu: ..........................................................................................</w:t>
      </w:r>
      <w:r w:rsidR="00986BBC">
        <w:t>.....</w:t>
      </w:r>
      <w:r>
        <w:t>..........................</w:t>
      </w:r>
    </w:p>
    <w:p w:rsidR="0006359C" w:rsidRDefault="0006359C" w:rsidP="00986BBC">
      <w:pPr>
        <w:spacing w:before="80" w:after="80"/>
      </w:pPr>
      <w:r>
        <w:t>Nazwa akredytowanej jednostki certyfikującej, numer akredytacji i numer krajowego certyfikatu</w:t>
      </w:r>
      <w:r w:rsidR="00986BBC">
        <w:t xml:space="preserve"> </w:t>
      </w:r>
      <w:r>
        <w:t>lub nazwa akredytowanego laboratorium/laboratoriów i numer akredytacji</w:t>
      </w:r>
      <w:r>
        <w:t xml:space="preserve"> </w:t>
      </w:r>
      <w:r w:rsidRPr="0006359C">
        <w:rPr>
          <w:vertAlign w:val="superscript"/>
        </w:rPr>
        <w:t>2)</w:t>
      </w:r>
      <w:r>
        <w:t>: .................................</w:t>
      </w:r>
      <w:r w:rsidR="00986BBC">
        <w:t>........................</w:t>
      </w:r>
      <w:r>
        <w:t>..</w:t>
      </w:r>
    </w:p>
    <w:p w:rsidR="0006359C" w:rsidRDefault="0006359C" w:rsidP="00986BBC">
      <w:pPr>
        <w:spacing w:before="80" w:after="80"/>
      </w:pPr>
      <w:r>
        <w:t>7b. Krajowa ocena techniczna: ....................................................................................</w:t>
      </w:r>
      <w:r w:rsidR="00986BBC">
        <w:t>...</w:t>
      </w:r>
      <w:r>
        <w:t>..........................</w:t>
      </w:r>
    </w:p>
    <w:p w:rsidR="0006359C" w:rsidRDefault="0006359C" w:rsidP="00986BBC">
      <w:pPr>
        <w:spacing w:before="80" w:after="80"/>
      </w:pPr>
      <w:r>
        <w:t>Jednostka oceny technicznej/Krajowa jednostka oceny technicznej: ..............................</w:t>
      </w:r>
      <w:r w:rsidR="00986BBC">
        <w:t>....</w:t>
      </w:r>
      <w:r>
        <w:t>.....................</w:t>
      </w:r>
    </w:p>
    <w:p w:rsidR="0006359C" w:rsidRDefault="0006359C" w:rsidP="00986BBC">
      <w:pPr>
        <w:spacing w:before="80" w:after="80"/>
      </w:pPr>
      <w:r>
        <w:t>Nazwa akredytowanej jednostki certyfikującej, numer akredytacji i numer certyfikatu</w:t>
      </w:r>
      <w:r>
        <w:t xml:space="preserve"> </w:t>
      </w:r>
      <w:r w:rsidRPr="0006359C">
        <w:rPr>
          <w:vertAlign w:val="superscript"/>
        </w:rPr>
        <w:t>2)</w:t>
      </w:r>
      <w:r>
        <w:t>: ......</w:t>
      </w:r>
      <w:r w:rsidR="00986BBC">
        <w:t>.........</w:t>
      </w:r>
      <w:r>
        <w:t>..........</w:t>
      </w:r>
    </w:p>
    <w:p w:rsidR="0006359C" w:rsidRDefault="0006359C" w:rsidP="00986BBC">
      <w:pPr>
        <w:spacing w:before="80" w:after="80"/>
      </w:pPr>
      <w:r>
        <w:t>8. Deklarowane właściwości użytkowe:</w:t>
      </w:r>
    </w:p>
    <w:tbl>
      <w:tblPr>
        <w:tblStyle w:val="Tabela-Siatka"/>
        <w:tblW w:w="5000" w:type="pct"/>
        <w:tblLook w:val="04A0"/>
      </w:tblPr>
      <w:tblGrid>
        <w:gridCol w:w="3472"/>
        <w:gridCol w:w="3474"/>
        <w:gridCol w:w="3474"/>
      </w:tblGrid>
      <w:tr w:rsidR="0006359C" w:rsidTr="0006359C">
        <w:tc>
          <w:tcPr>
            <w:tcW w:w="1666" w:type="pct"/>
            <w:vAlign w:val="center"/>
          </w:tcPr>
          <w:p w:rsidR="0006359C" w:rsidRPr="0006359C" w:rsidRDefault="0006359C" w:rsidP="0006359C">
            <w:pPr>
              <w:jc w:val="center"/>
              <w:rPr>
                <w:sz w:val="16"/>
                <w:szCs w:val="16"/>
              </w:rPr>
            </w:pPr>
            <w:r w:rsidRPr="0006359C">
              <w:rPr>
                <w:sz w:val="16"/>
                <w:szCs w:val="16"/>
              </w:rPr>
              <w:t>Zasadnicze charakterystyki wyrobu</w:t>
            </w:r>
          </w:p>
          <w:p w:rsidR="0006359C" w:rsidRPr="0006359C" w:rsidRDefault="0006359C" w:rsidP="0006359C">
            <w:pPr>
              <w:jc w:val="center"/>
              <w:rPr>
                <w:sz w:val="16"/>
                <w:szCs w:val="16"/>
              </w:rPr>
            </w:pPr>
            <w:r w:rsidRPr="0006359C">
              <w:rPr>
                <w:sz w:val="16"/>
                <w:szCs w:val="16"/>
              </w:rPr>
              <w:t>budowlanego dla zamierzonego zastosowania</w:t>
            </w:r>
            <w:r w:rsidRPr="0006359C">
              <w:rPr>
                <w:sz w:val="16"/>
                <w:szCs w:val="16"/>
              </w:rPr>
              <w:t xml:space="preserve"> lub zastosowań</w:t>
            </w:r>
          </w:p>
        </w:tc>
        <w:tc>
          <w:tcPr>
            <w:tcW w:w="1667" w:type="pct"/>
            <w:vAlign w:val="center"/>
          </w:tcPr>
          <w:p w:rsidR="0006359C" w:rsidRPr="0006359C" w:rsidRDefault="0006359C" w:rsidP="0006359C">
            <w:pPr>
              <w:jc w:val="center"/>
              <w:rPr>
                <w:sz w:val="16"/>
                <w:szCs w:val="16"/>
              </w:rPr>
            </w:pPr>
            <w:r w:rsidRPr="0006359C">
              <w:rPr>
                <w:sz w:val="16"/>
                <w:szCs w:val="16"/>
              </w:rPr>
              <w:t>Deklarowane właściwości użytkowe</w:t>
            </w:r>
          </w:p>
        </w:tc>
        <w:tc>
          <w:tcPr>
            <w:tcW w:w="1667" w:type="pct"/>
            <w:vAlign w:val="center"/>
          </w:tcPr>
          <w:p w:rsidR="0006359C" w:rsidRPr="0006359C" w:rsidRDefault="0006359C" w:rsidP="0006359C">
            <w:pPr>
              <w:jc w:val="center"/>
              <w:rPr>
                <w:sz w:val="16"/>
                <w:szCs w:val="16"/>
              </w:rPr>
            </w:pPr>
            <w:r w:rsidRPr="0006359C">
              <w:rPr>
                <w:sz w:val="16"/>
                <w:szCs w:val="16"/>
              </w:rPr>
              <w:t>Uwagi</w:t>
            </w:r>
            <w:r w:rsidR="00E53E51">
              <w:rPr>
                <w:sz w:val="16"/>
                <w:szCs w:val="16"/>
              </w:rPr>
              <w:t xml:space="preserve"> </w:t>
            </w:r>
            <w:r w:rsidRPr="00E53E51">
              <w:rPr>
                <w:sz w:val="16"/>
                <w:szCs w:val="16"/>
                <w:vertAlign w:val="superscript"/>
              </w:rPr>
              <w:t>3)</w:t>
            </w:r>
          </w:p>
        </w:tc>
      </w:tr>
      <w:tr w:rsidR="0006359C" w:rsidTr="0006359C">
        <w:tc>
          <w:tcPr>
            <w:tcW w:w="1666"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r>
      <w:tr w:rsidR="0006359C" w:rsidTr="0006359C">
        <w:tc>
          <w:tcPr>
            <w:tcW w:w="1666"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r>
      <w:tr w:rsidR="0006359C" w:rsidTr="0006359C">
        <w:tc>
          <w:tcPr>
            <w:tcW w:w="1666"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r>
      <w:tr w:rsidR="0006359C" w:rsidTr="0006359C">
        <w:tc>
          <w:tcPr>
            <w:tcW w:w="1666"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c>
          <w:tcPr>
            <w:tcW w:w="1667" w:type="pct"/>
            <w:vAlign w:val="center"/>
          </w:tcPr>
          <w:p w:rsidR="0006359C" w:rsidRPr="0006359C" w:rsidRDefault="0006359C" w:rsidP="0006359C">
            <w:pPr>
              <w:jc w:val="center"/>
              <w:rPr>
                <w:sz w:val="16"/>
                <w:szCs w:val="16"/>
              </w:rPr>
            </w:pPr>
          </w:p>
        </w:tc>
      </w:tr>
    </w:tbl>
    <w:p w:rsidR="0006359C" w:rsidRDefault="0006359C" w:rsidP="00986BBC">
      <w:pPr>
        <w:spacing w:before="80" w:after="80"/>
      </w:pPr>
      <w:r>
        <w:t>9. Właściwości użytkowe określonego powyżej wyrobu są zgodne z wszystkimi wymienionymi</w:t>
      </w:r>
      <w:r w:rsidR="00E53E51">
        <w:t xml:space="preserve"> </w:t>
      </w:r>
      <w:r>
        <w:t>w pkt 8 deklarowanymi właściwościami użytkowymi. Niniejsza krajowa deklaracja właściwości</w:t>
      </w:r>
      <w:r w:rsidR="00E53E51">
        <w:t xml:space="preserve"> </w:t>
      </w:r>
      <w:r>
        <w:t>użytkowych wydana zostaje zgodnie z ustawą z dnia 16 kwietnia 2004 r. o wyrobach budowlanych,</w:t>
      </w:r>
      <w:r w:rsidR="00E53E51">
        <w:t xml:space="preserve"> </w:t>
      </w:r>
      <w:r>
        <w:t>na wyłączną odpowiedzialność producenta.</w:t>
      </w:r>
    </w:p>
    <w:p w:rsidR="0006359C" w:rsidRDefault="0006359C" w:rsidP="00E53E51">
      <w:pPr>
        <w:jc w:val="center"/>
      </w:pPr>
      <w:r>
        <w:t>W imieniu producenta podpisał(a):</w:t>
      </w:r>
    </w:p>
    <w:p w:rsidR="00E53E51" w:rsidRDefault="00E53E51" w:rsidP="00E53E51">
      <w:pPr>
        <w:jc w:val="center"/>
      </w:pPr>
    </w:p>
    <w:p w:rsidR="0006359C" w:rsidRDefault="0006359C" w:rsidP="00E53E51">
      <w:pPr>
        <w:jc w:val="center"/>
      </w:pPr>
      <w:r>
        <w:t>…………………………………………………………………..………..…………………………………</w:t>
      </w:r>
    </w:p>
    <w:p w:rsidR="0006359C" w:rsidRPr="00E53E51" w:rsidRDefault="0006359C" w:rsidP="00E53E51">
      <w:pPr>
        <w:jc w:val="center"/>
        <w:rPr>
          <w:sz w:val="16"/>
          <w:szCs w:val="16"/>
        </w:rPr>
      </w:pPr>
      <w:r w:rsidRPr="00E53E51">
        <w:rPr>
          <w:sz w:val="16"/>
          <w:szCs w:val="16"/>
        </w:rPr>
        <w:t>(imię i nazwisko oraz stanowisko)</w:t>
      </w:r>
    </w:p>
    <w:p w:rsidR="00E53E51" w:rsidRDefault="00E53E51" w:rsidP="00E53E51">
      <w:pPr>
        <w:jc w:val="center"/>
      </w:pPr>
    </w:p>
    <w:p w:rsidR="00E53E51" w:rsidRDefault="00E53E51" w:rsidP="00E53E51">
      <w:pPr>
        <w:jc w:val="center"/>
      </w:pPr>
    </w:p>
    <w:p w:rsidR="00E53E51" w:rsidRDefault="00E53E51" w:rsidP="00E53E51">
      <w:pPr>
        <w:jc w:val="cente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0"/>
        <w:gridCol w:w="5210"/>
      </w:tblGrid>
      <w:tr w:rsidR="00E53E51" w:rsidRPr="00E53E51" w:rsidTr="00E53E51">
        <w:tc>
          <w:tcPr>
            <w:tcW w:w="5494" w:type="dxa"/>
          </w:tcPr>
          <w:p w:rsidR="00E53E51" w:rsidRPr="00E53E51" w:rsidRDefault="00E53E51" w:rsidP="00E53E51">
            <w:pPr>
              <w:jc w:val="center"/>
              <w:rPr>
                <w:sz w:val="16"/>
                <w:szCs w:val="16"/>
              </w:rPr>
            </w:pPr>
            <w:r w:rsidRPr="00E53E51">
              <w:rPr>
                <w:sz w:val="16"/>
                <w:szCs w:val="16"/>
              </w:rPr>
              <w:t>…………………………………………………</w:t>
            </w:r>
          </w:p>
        </w:tc>
        <w:tc>
          <w:tcPr>
            <w:tcW w:w="5494" w:type="dxa"/>
          </w:tcPr>
          <w:p w:rsidR="00E53E51" w:rsidRPr="00E53E51" w:rsidRDefault="00E53E51" w:rsidP="00E53E51">
            <w:pPr>
              <w:jc w:val="center"/>
              <w:rPr>
                <w:sz w:val="16"/>
                <w:szCs w:val="16"/>
              </w:rPr>
            </w:pPr>
            <w:r w:rsidRPr="00E53E51">
              <w:rPr>
                <w:sz w:val="16"/>
                <w:szCs w:val="16"/>
              </w:rPr>
              <w:t>…………………………………………………</w:t>
            </w:r>
          </w:p>
        </w:tc>
      </w:tr>
      <w:tr w:rsidR="00E53E51" w:rsidRPr="00E53E51" w:rsidTr="00E53E51">
        <w:tc>
          <w:tcPr>
            <w:tcW w:w="5494" w:type="dxa"/>
          </w:tcPr>
          <w:p w:rsidR="00E53E51" w:rsidRPr="00E53E51" w:rsidRDefault="00E53E51" w:rsidP="00E53E51">
            <w:pPr>
              <w:jc w:val="center"/>
              <w:rPr>
                <w:sz w:val="16"/>
                <w:szCs w:val="16"/>
              </w:rPr>
            </w:pPr>
            <w:r w:rsidRPr="00E53E51">
              <w:rPr>
                <w:sz w:val="16"/>
                <w:szCs w:val="16"/>
              </w:rPr>
              <w:t>(miejsce i data wydania)</w:t>
            </w:r>
          </w:p>
        </w:tc>
        <w:tc>
          <w:tcPr>
            <w:tcW w:w="5494" w:type="dxa"/>
          </w:tcPr>
          <w:p w:rsidR="00E53E51" w:rsidRPr="00E53E51" w:rsidRDefault="00E53E51" w:rsidP="00E53E51">
            <w:pPr>
              <w:jc w:val="center"/>
              <w:rPr>
                <w:sz w:val="16"/>
                <w:szCs w:val="16"/>
              </w:rPr>
            </w:pPr>
            <w:r w:rsidRPr="00E53E51">
              <w:rPr>
                <w:sz w:val="16"/>
                <w:szCs w:val="16"/>
              </w:rPr>
              <w:t>(podpis)</w:t>
            </w:r>
          </w:p>
        </w:tc>
      </w:tr>
    </w:tbl>
    <w:p w:rsidR="00E53E51" w:rsidRDefault="00E53E51"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986BBC" w:rsidP="00E53E51">
      <w:pPr>
        <w:jc w:val="left"/>
      </w:pPr>
    </w:p>
    <w:p w:rsidR="00986BBC" w:rsidRDefault="008C5566" w:rsidP="00E53E51">
      <w:pPr>
        <w:jc w:val="left"/>
      </w:pPr>
      <w:r>
        <w:rPr>
          <w:noProof/>
          <w:lang w:val="en-GB" w:eastAsia="zh-TW"/>
        </w:rPr>
        <w:pict>
          <v:shapetype id="_x0000_t32" coordsize="21600,21600" o:spt="32" o:oned="t" path="m,l21600,21600e" filled="f">
            <v:path arrowok="t" fillok="f" o:connecttype="none"/>
            <o:lock v:ext="edit" shapetype="t"/>
          </v:shapetype>
          <v:shape id="_x0000_s1026" type="#_x0000_t32" style="position:absolute;margin-left:15.95pt;margin-top:12.05pt;width:387.75pt;height:0;z-index:251658240" o:connectortype="straight"/>
        </w:pict>
      </w:r>
    </w:p>
    <w:p w:rsidR="00986BBC" w:rsidRDefault="00986BBC" w:rsidP="00E53E51">
      <w:pPr>
        <w:jc w:val="left"/>
      </w:pPr>
    </w:p>
    <w:p w:rsidR="00E53E51" w:rsidRPr="00986BBC" w:rsidRDefault="00E53E51" w:rsidP="00E53E51">
      <w:pPr>
        <w:pStyle w:val="Akapitzlist"/>
        <w:numPr>
          <w:ilvl w:val="0"/>
          <w:numId w:val="1"/>
        </w:numPr>
        <w:rPr>
          <w:sz w:val="18"/>
          <w:szCs w:val="18"/>
        </w:rPr>
      </w:pPr>
      <w:r w:rsidRPr="00986BBC">
        <w:rPr>
          <w:sz w:val="18"/>
          <w:szCs w:val="18"/>
        </w:rPr>
        <w:t xml:space="preserve">Zgodnie z krajowymi systemami oceny i weryfikacji stałości właściwości użytkowych określonymi w § 4 rozporządzenia Ministra Infrastruktury i Budownictwa z dnia 17 listopada 2016 r. w sprawie sposobu deklarowania właściwości użytkowych wyrobów budowlanych oraz sposobu znakowania ich znakiem budowlanym (Dz. U. poz. 1966) producent określa typ wyrobu budowlanego, dla którego sporządza on krajową deklarację właściwości użytkowych. Sposób oznaczenia tak określonego typu wyrobu budowlanego w krajowej deklaracji właściwości użytkowych ustala producent. Oznaczenie to należy powiązać z typem wyrobu, a więc z zestawem poziomów lub klas właściwości użytkowych oraz zamierzonym zastosowaniem wyrobu, określonymi w krajowej deklaracji. Oznaczenie powinno być niepowtarzalne w odniesieniu do typów wyrobów budowlanych produkowanych przez danego producenta. </w:t>
      </w:r>
    </w:p>
    <w:p w:rsidR="00E53E51" w:rsidRPr="00986BBC" w:rsidRDefault="00E53E51" w:rsidP="00E53E51">
      <w:pPr>
        <w:pStyle w:val="Akapitzlist"/>
        <w:numPr>
          <w:ilvl w:val="0"/>
          <w:numId w:val="1"/>
        </w:numPr>
        <w:rPr>
          <w:sz w:val="18"/>
          <w:szCs w:val="18"/>
        </w:rPr>
      </w:pPr>
      <w:r w:rsidRPr="00986BBC">
        <w:rPr>
          <w:sz w:val="18"/>
          <w:szCs w:val="18"/>
        </w:rPr>
        <w:t xml:space="preserve">Wypełnić, jeżeli jednostka certyfikująca lub laboratorium/laboratoria brały udział w zastosowanym krajowym systemie oceny i weryfikacji stałości właściwości użytkowych wyrobu budowlanego. </w:t>
      </w:r>
    </w:p>
    <w:p w:rsidR="0006359C" w:rsidRPr="00986BBC" w:rsidRDefault="00E53E51" w:rsidP="00E53E51">
      <w:pPr>
        <w:pStyle w:val="Akapitzlist"/>
        <w:numPr>
          <w:ilvl w:val="0"/>
          <w:numId w:val="1"/>
        </w:numPr>
        <w:rPr>
          <w:sz w:val="18"/>
          <w:szCs w:val="18"/>
        </w:rPr>
      </w:pPr>
      <w:r w:rsidRPr="00986BBC">
        <w:rPr>
          <w:sz w:val="18"/>
          <w:szCs w:val="18"/>
        </w:rPr>
        <w:t>W przypadku zastosowania przepisu § 5 ust. 1 pkt 1 i 2 oraz ust. 2 niniejszego rozporządzenia, w kolumnie trzeciej należy wskazać, który z wyżej wymienionych przepisów w odniesieniu do zasadniczej charakterystyki wyrobu został zastosowany.</w:t>
      </w:r>
    </w:p>
    <w:sectPr w:rsidR="0006359C" w:rsidRPr="00986BBC" w:rsidSect="00986BBC">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0D90" w:rsidRDefault="00C80D90" w:rsidP="00986BBC">
      <w:pPr>
        <w:spacing w:before="0" w:after="0" w:line="240" w:lineRule="auto"/>
      </w:pPr>
      <w:r>
        <w:separator/>
      </w:r>
    </w:p>
  </w:endnote>
  <w:endnote w:type="continuationSeparator" w:id="0">
    <w:p w:rsidR="00C80D90" w:rsidRDefault="00C80D90" w:rsidP="00986BBC">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0D90" w:rsidRDefault="00C80D90" w:rsidP="00986BBC">
      <w:pPr>
        <w:spacing w:before="0" w:after="0" w:line="240" w:lineRule="auto"/>
      </w:pPr>
      <w:r>
        <w:separator/>
      </w:r>
    </w:p>
  </w:footnote>
  <w:footnote w:type="continuationSeparator" w:id="0">
    <w:p w:rsidR="00C80D90" w:rsidRDefault="00C80D90" w:rsidP="00986BBC">
      <w:pPr>
        <w:spacing w:before="0"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5724CB"/>
    <w:multiLevelType w:val="hybridMultilevel"/>
    <w:tmpl w:val="F2D22404"/>
    <w:lvl w:ilvl="0" w:tplc="0415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6FE4C41"/>
    <w:multiLevelType w:val="hybridMultilevel"/>
    <w:tmpl w:val="72E67A1C"/>
    <w:lvl w:ilvl="0" w:tplc="E3189868">
      <w:start w:val="1"/>
      <w:numFmt w:val="decimal"/>
      <w:lvlText w:val="%1)"/>
      <w:lvlJc w:val="left"/>
      <w:pPr>
        <w:ind w:left="720" w:hanging="360"/>
      </w:pPr>
      <w:rPr>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useFELayout/>
  </w:compat>
  <w:rsids>
    <w:rsidRoot w:val="0006359C"/>
    <w:rsid w:val="0000109F"/>
    <w:rsid w:val="000025B2"/>
    <w:rsid w:val="000051F6"/>
    <w:rsid w:val="00007316"/>
    <w:rsid w:val="0000795F"/>
    <w:rsid w:val="00010ADB"/>
    <w:rsid w:val="00012111"/>
    <w:rsid w:val="00012140"/>
    <w:rsid w:val="00012E73"/>
    <w:rsid w:val="00014223"/>
    <w:rsid w:val="0001446E"/>
    <w:rsid w:val="0001590F"/>
    <w:rsid w:val="000177E5"/>
    <w:rsid w:val="00017BCB"/>
    <w:rsid w:val="00020CDC"/>
    <w:rsid w:val="00021ACD"/>
    <w:rsid w:val="000227D2"/>
    <w:rsid w:val="000228A3"/>
    <w:rsid w:val="00023F17"/>
    <w:rsid w:val="0002458C"/>
    <w:rsid w:val="00027680"/>
    <w:rsid w:val="000339E3"/>
    <w:rsid w:val="00033B39"/>
    <w:rsid w:val="000352D4"/>
    <w:rsid w:val="000360EB"/>
    <w:rsid w:val="00036A38"/>
    <w:rsid w:val="00036ED5"/>
    <w:rsid w:val="000372CE"/>
    <w:rsid w:val="00037CC6"/>
    <w:rsid w:val="000403DA"/>
    <w:rsid w:val="00041308"/>
    <w:rsid w:val="00043DC9"/>
    <w:rsid w:val="0004452F"/>
    <w:rsid w:val="00044DCD"/>
    <w:rsid w:val="0004515E"/>
    <w:rsid w:val="00045219"/>
    <w:rsid w:val="00045BA5"/>
    <w:rsid w:val="00047721"/>
    <w:rsid w:val="00051848"/>
    <w:rsid w:val="000533BD"/>
    <w:rsid w:val="00053F38"/>
    <w:rsid w:val="00054A90"/>
    <w:rsid w:val="0005506D"/>
    <w:rsid w:val="000572CF"/>
    <w:rsid w:val="00057B6A"/>
    <w:rsid w:val="000609CF"/>
    <w:rsid w:val="0006137F"/>
    <w:rsid w:val="00061505"/>
    <w:rsid w:val="000618A6"/>
    <w:rsid w:val="00061A03"/>
    <w:rsid w:val="00062F14"/>
    <w:rsid w:val="0006316C"/>
    <w:rsid w:val="00063313"/>
    <w:rsid w:val="0006359C"/>
    <w:rsid w:val="00066FA0"/>
    <w:rsid w:val="00072164"/>
    <w:rsid w:val="000771FF"/>
    <w:rsid w:val="000804EA"/>
    <w:rsid w:val="00080EFA"/>
    <w:rsid w:val="0008263A"/>
    <w:rsid w:val="00082A20"/>
    <w:rsid w:val="0008360C"/>
    <w:rsid w:val="00085DE7"/>
    <w:rsid w:val="00086158"/>
    <w:rsid w:val="00086A1D"/>
    <w:rsid w:val="00086E84"/>
    <w:rsid w:val="000918F2"/>
    <w:rsid w:val="00091CA8"/>
    <w:rsid w:val="00092982"/>
    <w:rsid w:val="00092DE6"/>
    <w:rsid w:val="00093F42"/>
    <w:rsid w:val="00094F3F"/>
    <w:rsid w:val="000968C5"/>
    <w:rsid w:val="000A30DF"/>
    <w:rsid w:val="000A3B9F"/>
    <w:rsid w:val="000A4277"/>
    <w:rsid w:val="000A4F3A"/>
    <w:rsid w:val="000A7F78"/>
    <w:rsid w:val="000B0E92"/>
    <w:rsid w:val="000B186C"/>
    <w:rsid w:val="000B1CF5"/>
    <w:rsid w:val="000B1ED0"/>
    <w:rsid w:val="000B4F56"/>
    <w:rsid w:val="000B569C"/>
    <w:rsid w:val="000C1F37"/>
    <w:rsid w:val="000C1F56"/>
    <w:rsid w:val="000C4273"/>
    <w:rsid w:val="000C51E6"/>
    <w:rsid w:val="000C7542"/>
    <w:rsid w:val="000C7E7B"/>
    <w:rsid w:val="000D00D5"/>
    <w:rsid w:val="000D18D4"/>
    <w:rsid w:val="000D1976"/>
    <w:rsid w:val="000D2D0A"/>
    <w:rsid w:val="000D3A42"/>
    <w:rsid w:val="000D4336"/>
    <w:rsid w:val="000D5361"/>
    <w:rsid w:val="000D5B01"/>
    <w:rsid w:val="000D772B"/>
    <w:rsid w:val="000D7960"/>
    <w:rsid w:val="000E07C5"/>
    <w:rsid w:val="000E12D4"/>
    <w:rsid w:val="000E2041"/>
    <w:rsid w:val="000E23AD"/>
    <w:rsid w:val="000E4D22"/>
    <w:rsid w:val="000E614E"/>
    <w:rsid w:val="000E6349"/>
    <w:rsid w:val="000E6812"/>
    <w:rsid w:val="000E7E3A"/>
    <w:rsid w:val="000E7FD4"/>
    <w:rsid w:val="000F1738"/>
    <w:rsid w:val="000F1D98"/>
    <w:rsid w:val="000F339A"/>
    <w:rsid w:val="000F38DE"/>
    <w:rsid w:val="000F4CFD"/>
    <w:rsid w:val="000F5ED4"/>
    <w:rsid w:val="000F66BA"/>
    <w:rsid w:val="000F73C9"/>
    <w:rsid w:val="000F7C17"/>
    <w:rsid w:val="000F7DFA"/>
    <w:rsid w:val="00103D52"/>
    <w:rsid w:val="0010476B"/>
    <w:rsid w:val="001129AF"/>
    <w:rsid w:val="00113967"/>
    <w:rsid w:val="001141D6"/>
    <w:rsid w:val="001145EA"/>
    <w:rsid w:val="00122303"/>
    <w:rsid w:val="00122B57"/>
    <w:rsid w:val="00124A68"/>
    <w:rsid w:val="001252DA"/>
    <w:rsid w:val="00127029"/>
    <w:rsid w:val="00127476"/>
    <w:rsid w:val="001300AC"/>
    <w:rsid w:val="00131ABB"/>
    <w:rsid w:val="00132C14"/>
    <w:rsid w:val="00133949"/>
    <w:rsid w:val="001363A6"/>
    <w:rsid w:val="001367A4"/>
    <w:rsid w:val="00136D13"/>
    <w:rsid w:val="0013723A"/>
    <w:rsid w:val="00140CFF"/>
    <w:rsid w:val="00143684"/>
    <w:rsid w:val="00143D91"/>
    <w:rsid w:val="00145DF2"/>
    <w:rsid w:val="00147ED3"/>
    <w:rsid w:val="0015076F"/>
    <w:rsid w:val="00150D30"/>
    <w:rsid w:val="00153ABD"/>
    <w:rsid w:val="00155588"/>
    <w:rsid w:val="0015575C"/>
    <w:rsid w:val="00156935"/>
    <w:rsid w:val="00157381"/>
    <w:rsid w:val="001615C4"/>
    <w:rsid w:val="001628E7"/>
    <w:rsid w:val="001631A2"/>
    <w:rsid w:val="00163364"/>
    <w:rsid w:val="00163671"/>
    <w:rsid w:val="00163A63"/>
    <w:rsid w:val="00164A59"/>
    <w:rsid w:val="0017080E"/>
    <w:rsid w:val="001770AA"/>
    <w:rsid w:val="00177C5A"/>
    <w:rsid w:val="001818DF"/>
    <w:rsid w:val="00182449"/>
    <w:rsid w:val="00186009"/>
    <w:rsid w:val="0018665B"/>
    <w:rsid w:val="00190F0B"/>
    <w:rsid w:val="001919D4"/>
    <w:rsid w:val="00191D45"/>
    <w:rsid w:val="001927AA"/>
    <w:rsid w:val="00195B42"/>
    <w:rsid w:val="001A04E2"/>
    <w:rsid w:val="001A2EFE"/>
    <w:rsid w:val="001A3D1C"/>
    <w:rsid w:val="001A423B"/>
    <w:rsid w:val="001A5B47"/>
    <w:rsid w:val="001A76AC"/>
    <w:rsid w:val="001B1479"/>
    <w:rsid w:val="001B1F25"/>
    <w:rsid w:val="001B35D9"/>
    <w:rsid w:val="001B64D4"/>
    <w:rsid w:val="001C1095"/>
    <w:rsid w:val="001C128D"/>
    <w:rsid w:val="001C1B81"/>
    <w:rsid w:val="001C2765"/>
    <w:rsid w:val="001C5C4F"/>
    <w:rsid w:val="001C765D"/>
    <w:rsid w:val="001D1936"/>
    <w:rsid w:val="001D1F64"/>
    <w:rsid w:val="001D2CB3"/>
    <w:rsid w:val="001D2F9C"/>
    <w:rsid w:val="001D2FBD"/>
    <w:rsid w:val="001D2FCB"/>
    <w:rsid w:val="001D3A66"/>
    <w:rsid w:val="001D44D6"/>
    <w:rsid w:val="001D614F"/>
    <w:rsid w:val="001E1D90"/>
    <w:rsid w:val="001E22F1"/>
    <w:rsid w:val="001E2B14"/>
    <w:rsid w:val="001E3B9C"/>
    <w:rsid w:val="001E4EAC"/>
    <w:rsid w:val="001E63F0"/>
    <w:rsid w:val="001E693F"/>
    <w:rsid w:val="001E6CA6"/>
    <w:rsid w:val="001E6E4E"/>
    <w:rsid w:val="001F04BA"/>
    <w:rsid w:val="001F079F"/>
    <w:rsid w:val="001F2097"/>
    <w:rsid w:val="001F4C9F"/>
    <w:rsid w:val="001F54E9"/>
    <w:rsid w:val="00200AE2"/>
    <w:rsid w:val="00202547"/>
    <w:rsid w:val="00202FC3"/>
    <w:rsid w:val="002032B0"/>
    <w:rsid w:val="00203C36"/>
    <w:rsid w:val="002043A1"/>
    <w:rsid w:val="00204511"/>
    <w:rsid w:val="00204DCE"/>
    <w:rsid w:val="00206861"/>
    <w:rsid w:val="00207824"/>
    <w:rsid w:val="00207EEE"/>
    <w:rsid w:val="002101ED"/>
    <w:rsid w:val="00211B79"/>
    <w:rsid w:val="00213CB2"/>
    <w:rsid w:val="00214565"/>
    <w:rsid w:val="00215B5F"/>
    <w:rsid w:val="00216254"/>
    <w:rsid w:val="002162DD"/>
    <w:rsid w:val="00220703"/>
    <w:rsid w:val="00221E1C"/>
    <w:rsid w:val="00223BE9"/>
    <w:rsid w:val="00225E4F"/>
    <w:rsid w:val="00232BC3"/>
    <w:rsid w:val="002365E5"/>
    <w:rsid w:val="00236B81"/>
    <w:rsid w:val="002371D9"/>
    <w:rsid w:val="00237797"/>
    <w:rsid w:val="00241E99"/>
    <w:rsid w:val="00242F2B"/>
    <w:rsid w:val="002434D1"/>
    <w:rsid w:val="00243DA5"/>
    <w:rsid w:val="00243F92"/>
    <w:rsid w:val="00244813"/>
    <w:rsid w:val="00244C90"/>
    <w:rsid w:val="00247472"/>
    <w:rsid w:val="002501A6"/>
    <w:rsid w:val="00250608"/>
    <w:rsid w:val="00251F38"/>
    <w:rsid w:val="00253643"/>
    <w:rsid w:val="002555FF"/>
    <w:rsid w:val="00255F16"/>
    <w:rsid w:val="00256C57"/>
    <w:rsid w:val="00257768"/>
    <w:rsid w:val="00260365"/>
    <w:rsid w:val="002620C0"/>
    <w:rsid w:val="002621D7"/>
    <w:rsid w:val="002633E6"/>
    <w:rsid w:val="002634A2"/>
    <w:rsid w:val="00263F88"/>
    <w:rsid w:val="002641B4"/>
    <w:rsid w:val="002643DB"/>
    <w:rsid w:val="00266522"/>
    <w:rsid w:val="00267842"/>
    <w:rsid w:val="00267E22"/>
    <w:rsid w:val="00270A3A"/>
    <w:rsid w:val="00271FAC"/>
    <w:rsid w:val="00272D69"/>
    <w:rsid w:val="0027359A"/>
    <w:rsid w:val="0027462D"/>
    <w:rsid w:val="00274B74"/>
    <w:rsid w:val="002754D2"/>
    <w:rsid w:val="00280964"/>
    <w:rsid w:val="002812DB"/>
    <w:rsid w:val="00281B13"/>
    <w:rsid w:val="0028367B"/>
    <w:rsid w:val="0028383F"/>
    <w:rsid w:val="002839CC"/>
    <w:rsid w:val="00284DAE"/>
    <w:rsid w:val="00285F18"/>
    <w:rsid w:val="00287112"/>
    <w:rsid w:val="00287EAE"/>
    <w:rsid w:val="00291703"/>
    <w:rsid w:val="00292CFB"/>
    <w:rsid w:val="002951E5"/>
    <w:rsid w:val="002953F9"/>
    <w:rsid w:val="002A13D3"/>
    <w:rsid w:val="002A4268"/>
    <w:rsid w:val="002A5FBD"/>
    <w:rsid w:val="002B0110"/>
    <w:rsid w:val="002B10B6"/>
    <w:rsid w:val="002B2520"/>
    <w:rsid w:val="002B260D"/>
    <w:rsid w:val="002B283B"/>
    <w:rsid w:val="002B381A"/>
    <w:rsid w:val="002B6520"/>
    <w:rsid w:val="002B6EF8"/>
    <w:rsid w:val="002B77C5"/>
    <w:rsid w:val="002C0404"/>
    <w:rsid w:val="002C3DE5"/>
    <w:rsid w:val="002C5168"/>
    <w:rsid w:val="002C5D52"/>
    <w:rsid w:val="002C6C70"/>
    <w:rsid w:val="002C7BF9"/>
    <w:rsid w:val="002D031A"/>
    <w:rsid w:val="002D052C"/>
    <w:rsid w:val="002D1336"/>
    <w:rsid w:val="002D61C5"/>
    <w:rsid w:val="002D6677"/>
    <w:rsid w:val="002D739F"/>
    <w:rsid w:val="002E0B0B"/>
    <w:rsid w:val="002E14B2"/>
    <w:rsid w:val="002E1D28"/>
    <w:rsid w:val="002E2C5D"/>
    <w:rsid w:val="002E2C6F"/>
    <w:rsid w:val="002E3908"/>
    <w:rsid w:val="002E43B8"/>
    <w:rsid w:val="002E4DE5"/>
    <w:rsid w:val="002E68B1"/>
    <w:rsid w:val="002E781D"/>
    <w:rsid w:val="002E7D5A"/>
    <w:rsid w:val="002F288D"/>
    <w:rsid w:val="002F6D0F"/>
    <w:rsid w:val="002F6F71"/>
    <w:rsid w:val="002F76D5"/>
    <w:rsid w:val="002F7746"/>
    <w:rsid w:val="003014BE"/>
    <w:rsid w:val="00302029"/>
    <w:rsid w:val="0030260F"/>
    <w:rsid w:val="00302AA0"/>
    <w:rsid w:val="00304DA4"/>
    <w:rsid w:val="00305041"/>
    <w:rsid w:val="003059D9"/>
    <w:rsid w:val="00307B93"/>
    <w:rsid w:val="00307BB4"/>
    <w:rsid w:val="003121CC"/>
    <w:rsid w:val="0031275F"/>
    <w:rsid w:val="00314258"/>
    <w:rsid w:val="00314897"/>
    <w:rsid w:val="00316786"/>
    <w:rsid w:val="00316A6B"/>
    <w:rsid w:val="00317E85"/>
    <w:rsid w:val="00321529"/>
    <w:rsid w:val="00325757"/>
    <w:rsid w:val="00325DC3"/>
    <w:rsid w:val="0032603A"/>
    <w:rsid w:val="00326A46"/>
    <w:rsid w:val="00327003"/>
    <w:rsid w:val="00327B83"/>
    <w:rsid w:val="00332997"/>
    <w:rsid w:val="00332B92"/>
    <w:rsid w:val="00332C7C"/>
    <w:rsid w:val="00332E6F"/>
    <w:rsid w:val="0033304F"/>
    <w:rsid w:val="00333648"/>
    <w:rsid w:val="00335018"/>
    <w:rsid w:val="003354B4"/>
    <w:rsid w:val="0033581A"/>
    <w:rsid w:val="00336F82"/>
    <w:rsid w:val="00342C38"/>
    <w:rsid w:val="003436EE"/>
    <w:rsid w:val="003438CA"/>
    <w:rsid w:val="00344217"/>
    <w:rsid w:val="0034520C"/>
    <w:rsid w:val="00345388"/>
    <w:rsid w:val="00346DA5"/>
    <w:rsid w:val="00347BC4"/>
    <w:rsid w:val="00350204"/>
    <w:rsid w:val="003503C0"/>
    <w:rsid w:val="0035076B"/>
    <w:rsid w:val="00351066"/>
    <w:rsid w:val="003544F4"/>
    <w:rsid w:val="003554CD"/>
    <w:rsid w:val="00355F81"/>
    <w:rsid w:val="00357399"/>
    <w:rsid w:val="00357B97"/>
    <w:rsid w:val="0036020A"/>
    <w:rsid w:val="00360439"/>
    <w:rsid w:val="00361E89"/>
    <w:rsid w:val="00362C15"/>
    <w:rsid w:val="0036301A"/>
    <w:rsid w:val="003643A5"/>
    <w:rsid w:val="00364AEE"/>
    <w:rsid w:val="003652E5"/>
    <w:rsid w:val="003677CC"/>
    <w:rsid w:val="00367D5B"/>
    <w:rsid w:val="003727B0"/>
    <w:rsid w:val="00374875"/>
    <w:rsid w:val="00374ADA"/>
    <w:rsid w:val="00375F42"/>
    <w:rsid w:val="00376B02"/>
    <w:rsid w:val="00381AFF"/>
    <w:rsid w:val="00381D8E"/>
    <w:rsid w:val="003820CB"/>
    <w:rsid w:val="00382930"/>
    <w:rsid w:val="003844F2"/>
    <w:rsid w:val="00385C92"/>
    <w:rsid w:val="00386130"/>
    <w:rsid w:val="0038638B"/>
    <w:rsid w:val="00386414"/>
    <w:rsid w:val="00386591"/>
    <w:rsid w:val="0038659A"/>
    <w:rsid w:val="00387058"/>
    <w:rsid w:val="003870AD"/>
    <w:rsid w:val="00390FEF"/>
    <w:rsid w:val="00391727"/>
    <w:rsid w:val="00391BA9"/>
    <w:rsid w:val="003920A7"/>
    <w:rsid w:val="003930DE"/>
    <w:rsid w:val="00393862"/>
    <w:rsid w:val="003940EC"/>
    <w:rsid w:val="00395A1B"/>
    <w:rsid w:val="00396A38"/>
    <w:rsid w:val="0039792D"/>
    <w:rsid w:val="003A129C"/>
    <w:rsid w:val="003A19E3"/>
    <w:rsid w:val="003A1A32"/>
    <w:rsid w:val="003A2215"/>
    <w:rsid w:val="003A2374"/>
    <w:rsid w:val="003A7D05"/>
    <w:rsid w:val="003B0F16"/>
    <w:rsid w:val="003B1331"/>
    <w:rsid w:val="003B1544"/>
    <w:rsid w:val="003B20E0"/>
    <w:rsid w:val="003B23FF"/>
    <w:rsid w:val="003B2E52"/>
    <w:rsid w:val="003B2ED9"/>
    <w:rsid w:val="003B35C8"/>
    <w:rsid w:val="003B4004"/>
    <w:rsid w:val="003B61E9"/>
    <w:rsid w:val="003B650E"/>
    <w:rsid w:val="003C0071"/>
    <w:rsid w:val="003C06D5"/>
    <w:rsid w:val="003C0D91"/>
    <w:rsid w:val="003C139E"/>
    <w:rsid w:val="003C174F"/>
    <w:rsid w:val="003C1752"/>
    <w:rsid w:val="003C2632"/>
    <w:rsid w:val="003C4E8F"/>
    <w:rsid w:val="003C5415"/>
    <w:rsid w:val="003C72D6"/>
    <w:rsid w:val="003C763F"/>
    <w:rsid w:val="003D03F8"/>
    <w:rsid w:val="003D1570"/>
    <w:rsid w:val="003D2E0D"/>
    <w:rsid w:val="003D35D3"/>
    <w:rsid w:val="003D4DF4"/>
    <w:rsid w:val="003D5062"/>
    <w:rsid w:val="003D5DA1"/>
    <w:rsid w:val="003D786F"/>
    <w:rsid w:val="003E0C87"/>
    <w:rsid w:val="003E1748"/>
    <w:rsid w:val="003E3D1B"/>
    <w:rsid w:val="003E559C"/>
    <w:rsid w:val="003F1C77"/>
    <w:rsid w:val="003F30D5"/>
    <w:rsid w:val="003F5288"/>
    <w:rsid w:val="003F7D51"/>
    <w:rsid w:val="00403C00"/>
    <w:rsid w:val="00403EDC"/>
    <w:rsid w:val="00406B6F"/>
    <w:rsid w:val="00407551"/>
    <w:rsid w:val="0041008F"/>
    <w:rsid w:val="00410129"/>
    <w:rsid w:val="00410B8B"/>
    <w:rsid w:val="0041108F"/>
    <w:rsid w:val="00411149"/>
    <w:rsid w:val="00421866"/>
    <w:rsid w:val="0042306A"/>
    <w:rsid w:val="004246E1"/>
    <w:rsid w:val="004258EC"/>
    <w:rsid w:val="0042674E"/>
    <w:rsid w:val="0042698C"/>
    <w:rsid w:val="004274FE"/>
    <w:rsid w:val="004300F7"/>
    <w:rsid w:val="004310D2"/>
    <w:rsid w:val="0043329E"/>
    <w:rsid w:val="004333C3"/>
    <w:rsid w:val="00434788"/>
    <w:rsid w:val="004347E6"/>
    <w:rsid w:val="00435C41"/>
    <w:rsid w:val="0043681C"/>
    <w:rsid w:val="004377B7"/>
    <w:rsid w:val="00440711"/>
    <w:rsid w:val="00442B11"/>
    <w:rsid w:val="00442EC7"/>
    <w:rsid w:val="00445D26"/>
    <w:rsid w:val="00447DB2"/>
    <w:rsid w:val="00451167"/>
    <w:rsid w:val="004517BA"/>
    <w:rsid w:val="00453F82"/>
    <w:rsid w:val="004547E2"/>
    <w:rsid w:val="00454A11"/>
    <w:rsid w:val="00455B7E"/>
    <w:rsid w:val="004579F6"/>
    <w:rsid w:val="0046136F"/>
    <w:rsid w:val="00461BBC"/>
    <w:rsid w:val="00464649"/>
    <w:rsid w:val="00465416"/>
    <w:rsid w:val="004654C0"/>
    <w:rsid w:val="00466573"/>
    <w:rsid w:val="004668B8"/>
    <w:rsid w:val="00466BDC"/>
    <w:rsid w:val="00466FB3"/>
    <w:rsid w:val="00472C74"/>
    <w:rsid w:val="00474938"/>
    <w:rsid w:val="00474B10"/>
    <w:rsid w:val="00477AA6"/>
    <w:rsid w:val="00480C83"/>
    <w:rsid w:val="00480CF3"/>
    <w:rsid w:val="00481CB4"/>
    <w:rsid w:val="004824BD"/>
    <w:rsid w:val="004838F1"/>
    <w:rsid w:val="004846A1"/>
    <w:rsid w:val="00484A03"/>
    <w:rsid w:val="00484AF6"/>
    <w:rsid w:val="00486F6B"/>
    <w:rsid w:val="00492461"/>
    <w:rsid w:val="004926AF"/>
    <w:rsid w:val="00495234"/>
    <w:rsid w:val="00495602"/>
    <w:rsid w:val="00495AE6"/>
    <w:rsid w:val="00496AAA"/>
    <w:rsid w:val="00497381"/>
    <w:rsid w:val="004974F7"/>
    <w:rsid w:val="00497DCA"/>
    <w:rsid w:val="004A07C3"/>
    <w:rsid w:val="004A3012"/>
    <w:rsid w:val="004A3B05"/>
    <w:rsid w:val="004A3F3C"/>
    <w:rsid w:val="004A6033"/>
    <w:rsid w:val="004B0ED2"/>
    <w:rsid w:val="004B1A15"/>
    <w:rsid w:val="004B5EA7"/>
    <w:rsid w:val="004B6027"/>
    <w:rsid w:val="004B6790"/>
    <w:rsid w:val="004B69D1"/>
    <w:rsid w:val="004B787B"/>
    <w:rsid w:val="004C0ACF"/>
    <w:rsid w:val="004C172C"/>
    <w:rsid w:val="004C2047"/>
    <w:rsid w:val="004C4276"/>
    <w:rsid w:val="004C6AAB"/>
    <w:rsid w:val="004D0131"/>
    <w:rsid w:val="004D023F"/>
    <w:rsid w:val="004D2542"/>
    <w:rsid w:val="004D2D8F"/>
    <w:rsid w:val="004D304B"/>
    <w:rsid w:val="004D3800"/>
    <w:rsid w:val="004D42FC"/>
    <w:rsid w:val="004D5F35"/>
    <w:rsid w:val="004D73FF"/>
    <w:rsid w:val="004D797A"/>
    <w:rsid w:val="004E02C5"/>
    <w:rsid w:val="004E0755"/>
    <w:rsid w:val="004E0B0C"/>
    <w:rsid w:val="004E0DF3"/>
    <w:rsid w:val="004E1AD3"/>
    <w:rsid w:val="004E1DB1"/>
    <w:rsid w:val="004E1E22"/>
    <w:rsid w:val="004E2495"/>
    <w:rsid w:val="004E4C49"/>
    <w:rsid w:val="004E7D1D"/>
    <w:rsid w:val="004F1CC6"/>
    <w:rsid w:val="004F220C"/>
    <w:rsid w:val="004F41DD"/>
    <w:rsid w:val="004F4A54"/>
    <w:rsid w:val="004F5ED4"/>
    <w:rsid w:val="004F5F8A"/>
    <w:rsid w:val="004F6D19"/>
    <w:rsid w:val="0050258A"/>
    <w:rsid w:val="005075A3"/>
    <w:rsid w:val="00510183"/>
    <w:rsid w:val="0051097C"/>
    <w:rsid w:val="00514668"/>
    <w:rsid w:val="00516625"/>
    <w:rsid w:val="0052028A"/>
    <w:rsid w:val="00520B03"/>
    <w:rsid w:val="005212CB"/>
    <w:rsid w:val="005256B9"/>
    <w:rsid w:val="00525B1E"/>
    <w:rsid w:val="00526B75"/>
    <w:rsid w:val="0053026E"/>
    <w:rsid w:val="005304C7"/>
    <w:rsid w:val="00531430"/>
    <w:rsid w:val="0053309A"/>
    <w:rsid w:val="00534DBA"/>
    <w:rsid w:val="0053517B"/>
    <w:rsid w:val="00536205"/>
    <w:rsid w:val="00536566"/>
    <w:rsid w:val="00536860"/>
    <w:rsid w:val="00540B5A"/>
    <w:rsid w:val="00547907"/>
    <w:rsid w:val="00547D23"/>
    <w:rsid w:val="005512A5"/>
    <w:rsid w:val="00555AD7"/>
    <w:rsid w:val="0056088A"/>
    <w:rsid w:val="00561029"/>
    <w:rsid w:val="00562559"/>
    <w:rsid w:val="005626B3"/>
    <w:rsid w:val="00563498"/>
    <w:rsid w:val="00564CD4"/>
    <w:rsid w:val="00564F57"/>
    <w:rsid w:val="00566ADC"/>
    <w:rsid w:val="00566DB0"/>
    <w:rsid w:val="005708AF"/>
    <w:rsid w:val="00571FD6"/>
    <w:rsid w:val="00574BD2"/>
    <w:rsid w:val="005828DE"/>
    <w:rsid w:val="005839EC"/>
    <w:rsid w:val="0058423B"/>
    <w:rsid w:val="005854F8"/>
    <w:rsid w:val="0059000D"/>
    <w:rsid w:val="0059208F"/>
    <w:rsid w:val="005923BE"/>
    <w:rsid w:val="00593ECD"/>
    <w:rsid w:val="00594856"/>
    <w:rsid w:val="0059550F"/>
    <w:rsid w:val="005961BF"/>
    <w:rsid w:val="00596A54"/>
    <w:rsid w:val="00597445"/>
    <w:rsid w:val="005A1F04"/>
    <w:rsid w:val="005A2276"/>
    <w:rsid w:val="005A4BD1"/>
    <w:rsid w:val="005A6B07"/>
    <w:rsid w:val="005A7625"/>
    <w:rsid w:val="005B075B"/>
    <w:rsid w:val="005B2F35"/>
    <w:rsid w:val="005B5263"/>
    <w:rsid w:val="005B65E6"/>
    <w:rsid w:val="005B7A63"/>
    <w:rsid w:val="005B7DBC"/>
    <w:rsid w:val="005C18F7"/>
    <w:rsid w:val="005C3471"/>
    <w:rsid w:val="005C36AB"/>
    <w:rsid w:val="005C4426"/>
    <w:rsid w:val="005C5B3C"/>
    <w:rsid w:val="005C712E"/>
    <w:rsid w:val="005C78B0"/>
    <w:rsid w:val="005C7992"/>
    <w:rsid w:val="005D2615"/>
    <w:rsid w:val="005D353A"/>
    <w:rsid w:val="005D3EFD"/>
    <w:rsid w:val="005D43CD"/>
    <w:rsid w:val="005D58E4"/>
    <w:rsid w:val="005D5AD7"/>
    <w:rsid w:val="005D61DE"/>
    <w:rsid w:val="005D68C7"/>
    <w:rsid w:val="005E081F"/>
    <w:rsid w:val="005E3903"/>
    <w:rsid w:val="005E44A6"/>
    <w:rsid w:val="005E665F"/>
    <w:rsid w:val="005E6CC1"/>
    <w:rsid w:val="005E7761"/>
    <w:rsid w:val="005F0294"/>
    <w:rsid w:val="005F05A2"/>
    <w:rsid w:val="005F06ED"/>
    <w:rsid w:val="005F1648"/>
    <w:rsid w:val="005F649E"/>
    <w:rsid w:val="005F692B"/>
    <w:rsid w:val="005F7014"/>
    <w:rsid w:val="0060280F"/>
    <w:rsid w:val="00605328"/>
    <w:rsid w:val="006059F5"/>
    <w:rsid w:val="00611382"/>
    <w:rsid w:val="00614BC2"/>
    <w:rsid w:val="00616001"/>
    <w:rsid w:val="00616E67"/>
    <w:rsid w:val="00620922"/>
    <w:rsid w:val="00622F6B"/>
    <w:rsid w:val="00623962"/>
    <w:rsid w:val="00625869"/>
    <w:rsid w:val="00626B7C"/>
    <w:rsid w:val="00626D7B"/>
    <w:rsid w:val="00634488"/>
    <w:rsid w:val="00634939"/>
    <w:rsid w:val="00635644"/>
    <w:rsid w:val="00636EFC"/>
    <w:rsid w:val="00636FD8"/>
    <w:rsid w:val="006379CE"/>
    <w:rsid w:val="006400BB"/>
    <w:rsid w:val="006402C7"/>
    <w:rsid w:val="00640827"/>
    <w:rsid w:val="00642B96"/>
    <w:rsid w:val="00643E07"/>
    <w:rsid w:val="00645BD3"/>
    <w:rsid w:val="0065005B"/>
    <w:rsid w:val="0065263A"/>
    <w:rsid w:val="00652758"/>
    <w:rsid w:val="00654927"/>
    <w:rsid w:val="006569CA"/>
    <w:rsid w:val="00656D80"/>
    <w:rsid w:val="00664DF5"/>
    <w:rsid w:val="00665FC8"/>
    <w:rsid w:val="00666122"/>
    <w:rsid w:val="00666E76"/>
    <w:rsid w:val="00670604"/>
    <w:rsid w:val="0067493D"/>
    <w:rsid w:val="00674D0C"/>
    <w:rsid w:val="006755A4"/>
    <w:rsid w:val="00682CD9"/>
    <w:rsid w:val="00682FC4"/>
    <w:rsid w:val="00685A8D"/>
    <w:rsid w:val="00686D70"/>
    <w:rsid w:val="0068718D"/>
    <w:rsid w:val="006872D5"/>
    <w:rsid w:val="006874F5"/>
    <w:rsid w:val="006877E9"/>
    <w:rsid w:val="00687FC8"/>
    <w:rsid w:val="00690233"/>
    <w:rsid w:val="00690E8E"/>
    <w:rsid w:val="00692ABC"/>
    <w:rsid w:val="00692D71"/>
    <w:rsid w:val="00692F4E"/>
    <w:rsid w:val="00693329"/>
    <w:rsid w:val="00693440"/>
    <w:rsid w:val="006935B0"/>
    <w:rsid w:val="00693E13"/>
    <w:rsid w:val="0069485E"/>
    <w:rsid w:val="00694FED"/>
    <w:rsid w:val="0069598E"/>
    <w:rsid w:val="0069691A"/>
    <w:rsid w:val="0069783A"/>
    <w:rsid w:val="006A2364"/>
    <w:rsid w:val="006A3E66"/>
    <w:rsid w:val="006A51DE"/>
    <w:rsid w:val="006A67B1"/>
    <w:rsid w:val="006A7693"/>
    <w:rsid w:val="006B3DC0"/>
    <w:rsid w:val="006B57A3"/>
    <w:rsid w:val="006B6007"/>
    <w:rsid w:val="006B6414"/>
    <w:rsid w:val="006C12C5"/>
    <w:rsid w:val="006C280D"/>
    <w:rsid w:val="006C5820"/>
    <w:rsid w:val="006C5C9B"/>
    <w:rsid w:val="006C6D2C"/>
    <w:rsid w:val="006C74ED"/>
    <w:rsid w:val="006C7873"/>
    <w:rsid w:val="006D24C1"/>
    <w:rsid w:val="006D42DA"/>
    <w:rsid w:val="006D4A4E"/>
    <w:rsid w:val="006D5803"/>
    <w:rsid w:val="006D6FF2"/>
    <w:rsid w:val="006D7AEB"/>
    <w:rsid w:val="006E0B92"/>
    <w:rsid w:val="006E1B4E"/>
    <w:rsid w:val="006E2155"/>
    <w:rsid w:val="006E2AFB"/>
    <w:rsid w:val="006E55A1"/>
    <w:rsid w:val="006F0175"/>
    <w:rsid w:val="006F1181"/>
    <w:rsid w:val="006F1371"/>
    <w:rsid w:val="006F137B"/>
    <w:rsid w:val="006F2344"/>
    <w:rsid w:val="006F2852"/>
    <w:rsid w:val="006F34F3"/>
    <w:rsid w:val="006F353B"/>
    <w:rsid w:val="006F3F38"/>
    <w:rsid w:val="006F45C7"/>
    <w:rsid w:val="006F491E"/>
    <w:rsid w:val="006F5703"/>
    <w:rsid w:val="006F5E9B"/>
    <w:rsid w:val="006F5FC1"/>
    <w:rsid w:val="006F5FFE"/>
    <w:rsid w:val="006F6B13"/>
    <w:rsid w:val="006F6F57"/>
    <w:rsid w:val="006F7188"/>
    <w:rsid w:val="006F76B1"/>
    <w:rsid w:val="006F7A41"/>
    <w:rsid w:val="00700D96"/>
    <w:rsid w:val="00704815"/>
    <w:rsid w:val="00705D78"/>
    <w:rsid w:val="00706017"/>
    <w:rsid w:val="00706436"/>
    <w:rsid w:val="00706559"/>
    <w:rsid w:val="00706BFC"/>
    <w:rsid w:val="00706FCC"/>
    <w:rsid w:val="00707557"/>
    <w:rsid w:val="0071008B"/>
    <w:rsid w:val="007105A9"/>
    <w:rsid w:val="0071343F"/>
    <w:rsid w:val="00714940"/>
    <w:rsid w:val="00714C5F"/>
    <w:rsid w:val="00715016"/>
    <w:rsid w:val="0071553F"/>
    <w:rsid w:val="007164DC"/>
    <w:rsid w:val="0071779E"/>
    <w:rsid w:val="00717E84"/>
    <w:rsid w:val="00717F7C"/>
    <w:rsid w:val="00722438"/>
    <w:rsid w:val="007227CE"/>
    <w:rsid w:val="00723227"/>
    <w:rsid w:val="00724ECB"/>
    <w:rsid w:val="00725C97"/>
    <w:rsid w:val="00726981"/>
    <w:rsid w:val="00727558"/>
    <w:rsid w:val="00731F0B"/>
    <w:rsid w:val="00732D0A"/>
    <w:rsid w:val="00733330"/>
    <w:rsid w:val="0073344D"/>
    <w:rsid w:val="00735254"/>
    <w:rsid w:val="00735276"/>
    <w:rsid w:val="00735BBE"/>
    <w:rsid w:val="00735F94"/>
    <w:rsid w:val="007365BF"/>
    <w:rsid w:val="00740444"/>
    <w:rsid w:val="0074094F"/>
    <w:rsid w:val="00740A2B"/>
    <w:rsid w:val="00740A98"/>
    <w:rsid w:val="007417D2"/>
    <w:rsid w:val="0074214E"/>
    <w:rsid w:val="007437AF"/>
    <w:rsid w:val="00744424"/>
    <w:rsid w:val="00744781"/>
    <w:rsid w:val="00746562"/>
    <w:rsid w:val="007467EB"/>
    <w:rsid w:val="00746C8B"/>
    <w:rsid w:val="00752B44"/>
    <w:rsid w:val="00756BE3"/>
    <w:rsid w:val="007573E0"/>
    <w:rsid w:val="00760245"/>
    <w:rsid w:val="00763CA4"/>
    <w:rsid w:val="00764128"/>
    <w:rsid w:val="00765BB0"/>
    <w:rsid w:val="00767BAC"/>
    <w:rsid w:val="00770271"/>
    <w:rsid w:val="00771840"/>
    <w:rsid w:val="00774668"/>
    <w:rsid w:val="007806C9"/>
    <w:rsid w:val="0078114C"/>
    <w:rsid w:val="0078124E"/>
    <w:rsid w:val="00783CF6"/>
    <w:rsid w:val="00787440"/>
    <w:rsid w:val="00790006"/>
    <w:rsid w:val="00793CAB"/>
    <w:rsid w:val="007955CF"/>
    <w:rsid w:val="00796275"/>
    <w:rsid w:val="007A051A"/>
    <w:rsid w:val="007A0B3F"/>
    <w:rsid w:val="007A1A5E"/>
    <w:rsid w:val="007A1D23"/>
    <w:rsid w:val="007A2606"/>
    <w:rsid w:val="007A35D1"/>
    <w:rsid w:val="007A37AE"/>
    <w:rsid w:val="007A4981"/>
    <w:rsid w:val="007A66EF"/>
    <w:rsid w:val="007A73C8"/>
    <w:rsid w:val="007A7B04"/>
    <w:rsid w:val="007B134C"/>
    <w:rsid w:val="007B1E1E"/>
    <w:rsid w:val="007B35A2"/>
    <w:rsid w:val="007B371A"/>
    <w:rsid w:val="007B396D"/>
    <w:rsid w:val="007B4ED3"/>
    <w:rsid w:val="007B5601"/>
    <w:rsid w:val="007B6C74"/>
    <w:rsid w:val="007C1599"/>
    <w:rsid w:val="007C2E3B"/>
    <w:rsid w:val="007C5B33"/>
    <w:rsid w:val="007C5E4D"/>
    <w:rsid w:val="007C748C"/>
    <w:rsid w:val="007C7800"/>
    <w:rsid w:val="007D07DD"/>
    <w:rsid w:val="007D2E46"/>
    <w:rsid w:val="007D5601"/>
    <w:rsid w:val="007D61A3"/>
    <w:rsid w:val="007D7BAD"/>
    <w:rsid w:val="007E0703"/>
    <w:rsid w:val="007E1093"/>
    <w:rsid w:val="007E266A"/>
    <w:rsid w:val="007E3034"/>
    <w:rsid w:val="007E43C3"/>
    <w:rsid w:val="007E46DD"/>
    <w:rsid w:val="007E50D6"/>
    <w:rsid w:val="007E5831"/>
    <w:rsid w:val="007E5C51"/>
    <w:rsid w:val="007F1DE0"/>
    <w:rsid w:val="007F2FC8"/>
    <w:rsid w:val="007F31E7"/>
    <w:rsid w:val="007F47DE"/>
    <w:rsid w:val="007F4D37"/>
    <w:rsid w:val="007F6FF6"/>
    <w:rsid w:val="007F771A"/>
    <w:rsid w:val="008013CA"/>
    <w:rsid w:val="00801495"/>
    <w:rsid w:val="00801F7E"/>
    <w:rsid w:val="00802131"/>
    <w:rsid w:val="0080247E"/>
    <w:rsid w:val="00805CCA"/>
    <w:rsid w:val="00805EE0"/>
    <w:rsid w:val="008064F4"/>
    <w:rsid w:val="008068D3"/>
    <w:rsid w:val="008112D5"/>
    <w:rsid w:val="008119E6"/>
    <w:rsid w:val="00813ED0"/>
    <w:rsid w:val="008144DB"/>
    <w:rsid w:val="00816A88"/>
    <w:rsid w:val="00816FCB"/>
    <w:rsid w:val="00820061"/>
    <w:rsid w:val="00820079"/>
    <w:rsid w:val="00820CD2"/>
    <w:rsid w:val="0082191B"/>
    <w:rsid w:val="00821D03"/>
    <w:rsid w:val="00822469"/>
    <w:rsid w:val="0082385C"/>
    <w:rsid w:val="00823B37"/>
    <w:rsid w:val="00825C71"/>
    <w:rsid w:val="008306E0"/>
    <w:rsid w:val="0083144F"/>
    <w:rsid w:val="0083409F"/>
    <w:rsid w:val="0083441C"/>
    <w:rsid w:val="008366A2"/>
    <w:rsid w:val="00836B23"/>
    <w:rsid w:val="008377C8"/>
    <w:rsid w:val="00840E13"/>
    <w:rsid w:val="00841989"/>
    <w:rsid w:val="00841BC8"/>
    <w:rsid w:val="0084252D"/>
    <w:rsid w:val="00842838"/>
    <w:rsid w:val="008429F1"/>
    <w:rsid w:val="008431AE"/>
    <w:rsid w:val="00844331"/>
    <w:rsid w:val="00844AE1"/>
    <w:rsid w:val="0084613F"/>
    <w:rsid w:val="00846A3A"/>
    <w:rsid w:val="00847567"/>
    <w:rsid w:val="008505D5"/>
    <w:rsid w:val="008540F5"/>
    <w:rsid w:val="00855B11"/>
    <w:rsid w:val="00856EB7"/>
    <w:rsid w:val="00861863"/>
    <w:rsid w:val="00865CC7"/>
    <w:rsid w:val="00865EFF"/>
    <w:rsid w:val="00865FD3"/>
    <w:rsid w:val="0086633A"/>
    <w:rsid w:val="00870185"/>
    <w:rsid w:val="00870D60"/>
    <w:rsid w:val="008719D4"/>
    <w:rsid w:val="00872384"/>
    <w:rsid w:val="008724C7"/>
    <w:rsid w:val="00872E52"/>
    <w:rsid w:val="00874C91"/>
    <w:rsid w:val="0087537B"/>
    <w:rsid w:val="00877AB5"/>
    <w:rsid w:val="008811E3"/>
    <w:rsid w:val="00883596"/>
    <w:rsid w:val="008863E0"/>
    <w:rsid w:val="008903FB"/>
    <w:rsid w:val="008914E4"/>
    <w:rsid w:val="00892169"/>
    <w:rsid w:val="00895AE2"/>
    <w:rsid w:val="0089620A"/>
    <w:rsid w:val="0089665B"/>
    <w:rsid w:val="0089765C"/>
    <w:rsid w:val="008977FC"/>
    <w:rsid w:val="00897DB0"/>
    <w:rsid w:val="008A05CF"/>
    <w:rsid w:val="008A1BBD"/>
    <w:rsid w:val="008A28EA"/>
    <w:rsid w:val="008B09A9"/>
    <w:rsid w:val="008B2CD5"/>
    <w:rsid w:val="008B6820"/>
    <w:rsid w:val="008B7858"/>
    <w:rsid w:val="008C05F7"/>
    <w:rsid w:val="008C0B5E"/>
    <w:rsid w:val="008C0B7F"/>
    <w:rsid w:val="008C1312"/>
    <w:rsid w:val="008C1931"/>
    <w:rsid w:val="008C40DA"/>
    <w:rsid w:val="008C5566"/>
    <w:rsid w:val="008D239D"/>
    <w:rsid w:val="008D2AA5"/>
    <w:rsid w:val="008D30E5"/>
    <w:rsid w:val="008D3454"/>
    <w:rsid w:val="008D3EBB"/>
    <w:rsid w:val="008D4047"/>
    <w:rsid w:val="008D42D0"/>
    <w:rsid w:val="008D60CC"/>
    <w:rsid w:val="008D6112"/>
    <w:rsid w:val="008D6ACB"/>
    <w:rsid w:val="008E045E"/>
    <w:rsid w:val="008E0E01"/>
    <w:rsid w:val="008E2C41"/>
    <w:rsid w:val="008E3031"/>
    <w:rsid w:val="008E635C"/>
    <w:rsid w:val="008F02F2"/>
    <w:rsid w:val="008F0D76"/>
    <w:rsid w:val="008F17F2"/>
    <w:rsid w:val="008F24CC"/>
    <w:rsid w:val="008F3BF1"/>
    <w:rsid w:val="008F408C"/>
    <w:rsid w:val="008F5F22"/>
    <w:rsid w:val="008F699D"/>
    <w:rsid w:val="008F79F2"/>
    <w:rsid w:val="00900A89"/>
    <w:rsid w:val="0090206C"/>
    <w:rsid w:val="009020A1"/>
    <w:rsid w:val="00902BD5"/>
    <w:rsid w:val="0090339E"/>
    <w:rsid w:val="00904D99"/>
    <w:rsid w:val="0091023E"/>
    <w:rsid w:val="00910835"/>
    <w:rsid w:val="00910F43"/>
    <w:rsid w:val="0091218D"/>
    <w:rsid w:val="00912908"/>
    <w:rsid w:val="009130FB"/>
    <w:rsid w:val="00913A38"/>
    <w:rsid w:val="009156AD"/>
    <w:rsid w:val="009156D4"/>
    <w:rsid w:val="00915B75"/>
    <w:rsid w:val="009160E6"/>
    <w:rsid w:val="00916538"/>
    <w:rsid w:val="009166E8"/>
    <w:rsid w:val="00916822"/>
    <w:rsid w:val="00916C96"/>
    <w:rsid w:val="00920ED2"/>
    <w:rsid w:val="00921BA4"/>
    <w:rsid w:val="009223DD"/>
    <w:rsid w:val="00923992"/>
    <w:rsid w:val="009246E8"/>
    <w:rsid w:val="009261B8"/>
    <w:rsid w:val="009324D0"/>
    <w:rsid w:val="00933150"/>
    <w:rsid w:val="009332B8"/>
    <w:rsid w:val="00935437"/>
    <w:rsid w:val="00935443"/>
    <w:rsid w:val="009356AB"/>
    <w:rsid w:val="00935BA1"/>
    <w:rsid w:val="00936ED8"/>
    <w:rsid w:val="00940331"/>
    <w:rsid w:val="009416E1"/>
    <w:rsid w:val="00943279"/>
    <w:rsid w:val="00945CDC"/>
    <w:rsid w:val="0094631F"/>
    <w:rsid w:val="00946A75"/>
    <w:rsid w:val="00946E84"/>
    <w:rsid w:val="00950293"/>
    <w:rsid w:val="009516B9"/>
    <w:rsid w:val="00951A84"/>
    <w:rsid w:val="00954690"/>
    <w:rsid w:val="009549BE"/>
    <w:rsid w:val="0095595F"/>
    <w:rsid w:val="00955D92"/>
    <w:rsid w:val="00955DDD"/>
    <w:rsid w:val="00957120"/>
    <w:rsid w:val="0095778A"/>
    <w:rsid w:val="00957E7A"/>
    <w:rsid w:val="00960828"/>
    <w:rsid w:val="009624C1"/>
    <w:rsid w:val="009626CB"/>
    <w:rsid w:val="0096306A"/>
    <w:rsid w:val="00963812"/>
    <w:rsid w:val="00963D97"/>
    <w:rsid w:val="00964387"/>
    <w:rsid w:val="0096479F"/>
    <w:rsid w:val="0096545A"/>
    <w:rsid w:val="009663A8"/>
    <w:rsid w:val="00966C66"/>
    <w:rsid w:val="00966F40"/>
    <w:rsid w:val="00967211"/>
    <w:rsid w:val="00967AA3"/>
    <w:rsid w:val="009727E9"/>
    <w:rsid w:val="00973037"/>
    <w:rsid w:val="009731B5"/>
    <w:rsid w:val="00973AA7"/>
    <w:rsid w:val="00973CE2"/>
    <w:rsid w:val="00974FA1"/>
    <w:rsid w:val="00977D53"/>
    <w:rsid w:val="00981F15"/>
    <w:rsid w:val="009825BD"/>
    <w:rsid w:val="009837FB"/>
    <w:rsid w:val="0098629D"/>
    <w:rsid w:val="00986A79"/>
    <w:rsid w:val="00986BBC"/>
    <w:rsid w:val="00986F80"/>
    <w:rsid w:val="00987B23"/>
    <w:rsid w:val="00990D5A"/>
    <w:rsid w:val="009916FD"/>
    <w:rsid w:val="00994083"/>
    <w:rsid w:val="009944F0"/>
    <w:rsid w:val="009955BF"/>
    <w:rsid w:val="009962AF"/>
    <w:rsid w:val="00997FA7"/>
    <w:rsid w:val="009A0D3E"/>
    <w:rsid w:val="009A26C9"/>
    <w:rsid w:val="009A2D41"/>
    <w:rsid w:val="009A3F38"/>
    <w:rsid w:val="009A519D"/>
    <w:rsid w:val="009A5C06"/>
    <w:rsid w:val="009A7293"/>
    <w:rsid w:val="009B0FE6"/>
    <w:rsid w:val="009B1120"/>
    <w:rsid w:val="009B1F99"/>
    <w:rsid w:val="009B3F5C"/>
    <w:rsid w:val="009B5F6F"/>
    <w:rsid w:val="009B696D"/>
    <w:rsid w:val="009B7F7E"/>
    <w:rsid w:val="009C214A"/>
    <w:rsid w:val="009C2777"/>
    <w:rsid w:val="009C3099"/>
    <w:rsid w:val="009C3F16"/>
    <w:rsid w:val="009C42C4"/>
    <w:rsid w:val="009C6A42"/>
    <w:rsid w:val="009C6E46"/>
    <w:rsid w:val="009D0066"/>
    <w:rsid w:val="009D14B4"/>
    <w:rsid w:val="009D3463"/>
    <w:rsid w:val="009D5225"/>
    <w:rsid w:val="009D557F"/>
    <w:rsid w:val="009D5689"/>
    <w:rsid w:val="009D5A1E"/>
    <w:rsid w:val="009E13A1"/>
    <w:rsid w:val="009E25AA"/>
    <w:rsid w:val="009E2D35"/>
    <w:rsid w:val="009E39AE"/>
    <w:rsid w:val="009E4844"/>
    <w:rsid w:val="009F267F"/>
    <w:rsid w:val="009F579D"/>
    <w:rsid w:val="009F728D"/>
    <w:rsid w:val="009F7BA9"/>
    <w:rsid w:val="00A006E0"/>
    <w:rsid w:val="00A04841"/>
    <w:rsid w:val="00A0606D"/>
    <w:rsid w:val="00A076E2"/>
    <w:rsid w:val="00A0792A"/>
    <w:rsid w:val="00A102A7"/>
    <w:rsid w:val="00A11404"/>
    <w:rsid w:val="00A1208C"/>
    <w:rsid w:val="00A1232B"/>
    <w:rsid w:val="00A130BD"/>
    <w:rsid w:val="00A13A71"/>
    <w:rsid w:val="00A15340"/>
    <w:rsid w:val="00A15CC6"/>
    <w:rsid w:val="00A16BB6"/>
    <w:rsid w:val="00A1704C"/>
    <w:rsid w:val="00A22F11"/>
    <w:rsid w:val="00A2331D"/>
    <w:rsid w:val="00A24939"/>
    <w:rsid w:val="00A24DD1"/>
    <w:rsid w:val="00A2532F"/>
    <w:rsid w:val="00A2557B"/>
    <w:rsid w:val="00A26544"/>
    <w:rsid w:val="00A2697C"/>
    <w:rsid w:val="00A315A1"/>
    <w:rsid w:val="00A32AA7"/>
    <w:rsid w:val="00A331C4"/>
    <w:rsid w:val="00A35CCE"/>
    <w:rsid w:val="00A36031"/>
    <w:rsid w:val="00A36833"/>
    <w:rsid w:val="00A36A9D"/>
    <w:rsid w:val="00A36CDC"/>
    <w:rsid w:val="00A41AAB"/>
    <w:rsid w:val="00A41C3C"/>
    <w:rsid w:val="00A45061"/>
    <w:rsid w:val="00A457EF"/>
    <w:rsid w:val="00A51F91"/>
    <w:rsid w:val="00A5318E"/>
    <w:rsid w:val="00A545E5"/>
    <w:rsid w:val="00A5579F"/>
    <w:rsid w:val="00A560F2"/>
    <w:rsid w:val="00A563BD"/>
    <w:rsid w:val="00A61AED"/>
    <w:rsid w:val="00A6290F"/>
    <w:rsid w:val="00A62AE4"/>
    <w:rsid w:val="00A62FBA"/>
    <w:rsid w:val="00A63CFA"/>
    <w:rsid w:val="00A652C8"/>
    <w:rsid w:val="00A65770"/>
    <w:rsid w:val="00A65F4F"/>
    <w:rsid w:val="00A6609F"/>
    <w:rsid w:val="00A66758"/>
    <w:rsid w:val="00A70C54"/>
    <w:rsid w:val="00A70EF8"/>
    <w:rsid w:val="00A732C1"/>
    <w:rsid w:val="00A73342"/>
    <w:rsid w:val="00A7373E"/>
    <w:rsid w:val="00A77693"/>
    <w:rsid w:val="00A778C1"/>
    <w:rsid w:val="00A77A51"/>
    <w:rsid w:val="00A77A9B"/>
    <w:rsid w:val="00A8021A"/>
    <w:rsid w:val="00A819C1"/>
    <w:rsid w:val="00A81C44"/>
    <w:rsid w:val="00A82C16"/>
    <w:rsid w:val="00A8519D"/>
    <w:rsid w:val="00A8570D"/>
    <w:rsid w:val="00A85F16"/>
    <w:rsid w:val="00A8650F"/>
    <w:rsid w:val="00A866EB"/>
    <w:rsid w:val="00A877F1"/>
    <w:rsid w:val="00A90776"/>
    <w:rsid w:val="00A90A5D"/>
    <w:rsid w:val="00A9149B"/>
    <w:rsid w:val="00A91EE4"/>
    <w:rsid w:val="00A93124"/>
    <w:rsid w:val="00A93737"/>
    <w:rsid w:val="00A97BE5"/>
    <w:rsid w:val="00AA09E6"/>
    <w:rsid w:val="00AA1965"/>
    <w:rsid w:val="00AA199C"/>
    <w:rsid w:val="00AA1B7B"/>
    <w:rsid w:val="00AA2656"/>
    <w:rsid w:val="00AA2BD2"/>
    <w:rsid w:val="00AA52D2"/>
    <w:rsid w:val="00AA725B"/>
    <w:rsid w:val="00AA7409"/>
    <w:rsid w:val="00AB00A1"/>
    <w:rsid w:val="00AB20D8"/>
    <w:rsid w:val="00AB38C3"/>
    <w:rsid w:val="00AB58DD"/>
    <w:rsid w:val="00AB5C4D"/>
    <w:rsid w:val="00AB74FA"/>
    <w:rsid w:val="00AB7DE8"/>
    <w:rsid w:val="00AB7E44"/>
    <w:rsid w:val="00AC05BE"/>
    <w:rsid w:val="00AC093B"/>
    <w:rsid w:val="00AC0AE3"/>
    <w:rsid w:val="00AC0EA8"/>
    <w:rsid w:val="00AC22AE"/>
    <w:rsid w:val="00AC3626"/>
    <w:rsid w:val="00AC3FF3"/>
    <w:rsid w:val="00AC6923"/>
    <w:rsid w:val="00AC6C08"/>
    <w:rsid w:val="00AD1265"/>
    <w:rsid w:val="00AD176D"/>
    <w:rsid w:val="00AD17A6"/>
    <w:rsid w:val="00AD273D"/>
    <w:rsid w:val="00AD3221"/>
    <w:rsid w:val="00AD46B4"/>
    <w:rsid w:val="00AD48AF"/>
    <w:rsid w:val="00AD4D18"/>
    <w:rsid w:val="00AD4EBF"/>
    <w:rsid w:val="00AD5CC3"/>
    <w:rsid w:val="00AD62B6"/>
    <w:rsid w:val="00AD62FE"/>
    <w:rsid w:val="00AD65DE"/>
    <w:rsid w:val="00AD7A4B"/>
    <w:rsid w:val="00AE0893"/>
    <w:rsid w:val="00AE12B5"/>
    <w:rsid w:val="00AE17FA"/>
    <w:rsid w:val="00AE29E4"/>
    <w:rsid w:val="00AE2EC4"/>
    <w:rsid w:val="00AE33FF"/>
    <w:rsid w:val="00AE4E60"/>
    <w:rsid w:val="00AE55C9"/>
    <w:rsid w:val="00AE64FF"/>
    <w:rsid w:val="00AF05B8"/>
    <w:rsid w:val="00AF309A"/>
    <w:rsid w:val="00AF60EB"/>
    <w:rsid w:val="00AF628A"/>
    <w:rsid w:val="00B03889"/>
    <w:rsid w:val="00B03AE6"/>
    <w:rsid w:val="00B073E0"/>
    <w:rsid w:val="00B07DA9"/>
    <w:rsid w:val="00B103DE"/>
    <w:rsid w:val="00B12D9E"/>
    <w:rsid w:val="00B13B4A"/>
    <w:rsid w:val="00B140EF"/>
    <w:rsid w:val="00B147E5"/>
    <w:rsid w:val="00B179E9"/>
    <w:rsid w:val="00B2083E"/>
    <w:rsid w:val="00B22E72"/>
    <w:rsid w:val="00B2575C"/>
    <w:rsid w:val="00B25A77"/>
    <w:rsid w:val="00B26D19"/>
    <w:rsid w:val="00B278A2"/>
    <w:rsid w:val="00B30014"/>
    <w:rsid w:val="00B30387"/>
    <w:rsid w:val="00B3075D"/>
    <w:rsid w:val="00B32ECE"/>
    <w:rsid w:val="00B35CEC"/>
    <w:rsid w:val="00B35EC8"/>
    <w:rsid w:val="00B35EE9"/>
    <w:rsid w:val="00B35FAA"/>
    <w:rsid w:val="00B3671B"/>
    <w:rsid w:val="00B408C3"/>
    <w:rsid w:val="00B42FEA"/>
    <w:rsid w:val="00B43BBC"/>
    <w:rsid w:val="00B46F0C"/>
    <w:rsid w:val="00B51E05"/>
    <w:rsid w:val="00B520E4"/>
    <w:rsid w:val="00B5257F"/>
    <w:rsid w:val="00B52C42"/>
    <w:rsid w:val="00B533A1"/>
    <w:rsid w:val="00B53679"/>
    <w:rsid w:val="00B53BCB"/>
    <w:rsid w:val="00B53DFA"/>
    <w:rsid w:val="00B54E9A"/>
    <w:rsid w:val="00B5658C"/>
    <w:rsid w:val="00B5762E"/>
    <w:rsid w:val="00B57C86"/>
    <w:rsid w:val="00B60285"/>
    <w:rsid w:val="00B60AF8"/>
    <w:rsid w:val="00B60DBD"/>
    <w:rsid w:val="00B6144D"/>
    <w:rsid w:val="00B617D3"/>
    <w:rsid w:val="00B637A0"/>
    <w:rsid w:val="00B63998"/>
    <w:rsid w:val="00B6487F"/>
    <w:rsid w:val="00B70545"/>
    <w:rsid w:val="00B72B46"/>
    <w:rsid w:val="00B768EE"/>
    <w:rsid w:val="00B7725B"/>
    <w:rsid w:val="00B814CE"/>
    <w:rsid w:val="00B82D70"/>
    <w:rsid w:val="00B83FEC"/>
    <w:rsid w:val="00B8440B"/>
    <w:rsid w:val="00B87C82"/>
    <w:rsid w:val="00B87E8D"/>
    <w:rsid w:val="00B90715"/>
    <w:rsid w:val="00B91DB9"/>
    <w:rsid w:val="00B93874"/>
    <w:rsid w:val="00B93F8B"/>
    <w:rsid w:val="00B9502E"/>
    <w:rsid w:val="00B97645"/>
    <w:rsid w:val="00B977C3"/>
    <w:rsid w:val="00B97CB9"/>
    <w:rsid w:val="00BA01C1"/>
    <w:rsid w:val="00BA1825"/>
    <w:rsid w:val="00BA3F12"/>
    <w:rsid w:val="00BA4734"/>
    <w:rsid w:val="00BA7EE9"/>
    <w:rsid w:val="00BB07B3"/>
    <w:rsid w:val="00BB0E2E"/>
    <w:rsid w:val="00BB136A"/>
    <w:rsid w:val="00BB1B17"/>
    <w:rsid w:val="00BB221B"/>
    <w:rsid w:val="00BB2313"/>
    <w:rsid w:val="00BB2757"/>
    <w:rsid w:val="00BB28F3"/>
    <w:rsid w:val="00BB30AE"/>
    <w:rsid w:val="00BB3DC8"/>
    <w:rsid w:val="00BB446B"/>
    <w:rsid w:val="00BB5556"/>
    <w:rsid w:val="00BB6397"/>
    <w:rsid w:val="00BC1322"/>
    <w:rsid w:val="00BC2625"/>
    <w:rsid w:val="00BC3938"/>
    <w:rsid w:val="00BC5B97"/>
    <w:rsid w:val="00BC6A33"/>
    <w:rsid w:val="00BD0380"/>
    <w:rsid w:val="00BD20A2"/>
    <w:rsid w:val="00BD30CF"/>
    <w:rsid w:val="00BD44F3"/>
    <w:rsid w:val="00BD7A72"/>
    <w:rsid w:val="00BE0AAF"/>
    <w:rsid w:val="00BE188E"/>
    <w:rsid w:val="00BE1D6F"/>
    <w:rsid w:val="00BE40E4"/>
    <w:rsid w:val="00BE4B0D"/>
    <w:rsid w:val="00BE7F5F"/>
    <w:rsid w:val="00BF0EBC"/>
    <w:rsid w:val="00BF0F8C"/>
    <w:rsid w:val="00BF509C"/>
    <w:rsid w:val="00BF52D2"/>
    <w:rsid w:val="00BF6DDF"/>
    <w:rsid w:val="00C027CB"/>
    <w:rsid w:val="00C0333A"/>
    <w:rsid w:val="00C03D83"/>
    <w:rsid w:val="00C042A0"/>
    <w:rsid w:val="00C047FD"/>
    <w:rsid w:val="00C04FD2"/>
    <w:rsid w:val="00C057AE"/>
    <w:rsid w:val="00C05CA6"/>
    <w:rsid w:val="00C06EEE"/>
    <w:rsid w:val="00C1187E"/>
    <w:rsid w:val="00C124F6"/>
    <w:rsid w:val="00C12F16"/>
    <w:rsid w:val="00C13197"/>
    <w:rsid w:val="00C13A08"/>
    <w:rsid w:val="00C1668A"/>
    <w:rsid w:val="00C167E3"/>
    <w:rsid w:val="00C16CEE"/>
    <w:rsid w:val="00C21AA9"/>
    <w:rsid w:val="00C2296C"/>
    <w:rsid w:val="00C23967"/>
    <w:rsid w:val="00C24670"/>
    <w:rsid w:val="00C259CB"/>
    <w:rsid w:val="00C27756"/>
    <w:rsid w:val="00C277E9"/>
    <w:rsid w:val="00C3040F"/>
    <w:rsid w:val="00C32550"/>
    <w:rsid w:val="00C33864"/>
    <w:rsid w:val="00C35822"/>
    <w:rsid w:val="00C36D22"/>
    <w:rsid w:val="00C40091"/>
    <w:rsid w:val="00C4067F"/>
    <w:rsid w:val="00C407D5"/>
    <w:rsid w:val="00C4498F"/>
    <w:rsid w:val="00C4601A"/>
    <w:rsid w:val="00C467EE"/>
    <w:rsid w:val="00C469EF"/>
    <w:rsid w:val="00C47510"/>
    <w:rsid w:val="00C47515"/>
    <w:rsid w:val="00C47965"/>
    <w:rsid w:val="00C479B2"/>
    <w:rsid w:val="00C479BE"/>
    <w:rsid w:val="00C50657"/>
    <w:rsid w:val="00C52DFF"/>
    <w:rsid w:val="00C5527C"/>
    <w:rsid w:val="00C55E66"/>
    <w:rsid w:val="00C57F9E"/>
    <w:rsid w:val="00C61EC4"/>
    <w:rsid w:val="00C625B0"/>
    <w:rsid w:val="00C63986"/>
    <w:rsid w:val="00C640DE"/>
    <w:rsid w:val="00C654E6"/>
    <w:rsid w:val="00C705ED"/>
    <w:rsid w:val="00C7136C"/>
    <w:rsid w:val="00C7176B"/>
    <w:rsid w:val="00C7178F"/>
    <w:rsid w:val="00C719DB"/>
    <w:rsid w:val="00C72BCF"/>
    <w:rsid w:val="00C733C5"/>
    <w:rsid w:val="00C74D5D"/>
    <w:rsid w:val="00C7659F"/>
    <w:rsid w:val="00C77AE9"/>
    <w:rsid w:val="00C80422"/>
    <w:rsid w:val="00C80D90"/>
    <w:rsid w:val="00C814BA"/>
    <w:rsid w:val="00C83197"/>
    <w:rsid w:val="00C833AB"/>
    <w:rsid w:val="00C833DE"/>
    <w:rsid w:val="00C833ED"/>
    <w:rsid w:val="00C8408B"/>
    <w:rsid w:val="00C84536"/>
    <w:rsid w:val="00C86158"/>
    <w:rsid w:val="00C86627"/>
    <w:rsid w:val="00C86E25"/>
    <w:rsid w:val="00C87181"/>
    <w:rsid w:val="00C90C2A"/>
    <w:rsid w:val="00C90E04"/>
    <w:rsid w:val="00C91AFC"/>
    <w:rsid w:val="00C94B05"/>
    <w:rsid w:val="00C94C9B"/>
    <w:rsid w:val="00C94D2E"/>
    <w:rsid w:val="00C951DC"/>
    <w:rsid w:val="00C96E5B"/>
    <w:rsid w:val="00C97122"/>
    <w:rsid w:val="00CA0985"/>
    <w:rsid w:val="00CA18BF"/>
    <w:rsid w:val="00CA258E"/>
    <w:rsid w:val="00CA260C"/>
    <w:rsid w:val="00CA3037"/>
    <w:rsid w:val="00CA645A"/>
    <w:rsid w:val="00CA6AC1"/>
    <w:rsid w:val="00CA76D5"/>
    <w:rsid w:val="00CB0160"/>
    <w:rsid w:val="00CB0606"/>
    <w:rsid w:val="00CB0B12"/>
    <w:rsid w:val="00CB1705"/>
    <w:rsid w:val="00CB3E21"/>
    <w:rsid w:val="00CB5698"/>
    <w:rsid w:val="00CB586D"/>
    <w:rsid w:val="00CB60DA"/>
    <w:rsid w:val="00CB7DC5"/>
    <w:rsid w:val="00CC0B96"/>
    <w:rsid w:val="00CC2EE5"/>
    <w:rsid w:val="00CC2F9E"/>
    <w:rsid w:val="00CC3457"/>
    <w:rsid w:val="00CC525E"/>
    <w:rsid w:val="00CC572F"/>
    <w:rsid w:val="00CC6F3E"/>
    <w:rsid w:val="00CC7A6F"/>
    <w:rsid w:val="00CD12EB"/>
    <w:rsid w:val="00CD224E"/>
    <w:rsid w:val="00CD2706"/>
    <w:rsid w:val="00CD3DD3"/>
    <w:rsid w:val="00CD4348"/>
    <w:rsid w:val="00CD4FB1"/>
    <w:rsid w:val="00CD568D"/>
    <w:rsid w:val="00CD633E"/>
    <w:rsid w:val="00CD7BA3"/>
    <w:rsid w:val="00CE012B"/>
    <w:rsid w:val="00CE012D"/>
    <w:rsid w:val="00CE0518"/>
    <w:rsid w:val="00CE11B1"/>
    <w:rsid w:val="00CE1761"/>
    <w:rsid w:val="00CE28EC"/>
    <w:rsid w:val="00CE2988"/>
    <w:rsid w:val="00CE5F01"/>
    <w:rsid w:val="00CE66EC"/>
    <w:rsid w:val="00CE69B8"/>
    <w:rsid w:val="00CE6DDC"/>
    <w:rsid w:val="00CF0436"/>
    <w:rsid w:val="00CF11B8"/>
    <w:rsid w:val="00CF4B62"/>
    <w:rsid w:val="00CF4DD9"/>
    <w:rsid w:val="00CF5A20"/>
    <w:rsid w:val="00CF5CD0"/>
    <w:rsid w:val="00CF5DA9"/>
    <w:rsid w:val="00CF5F99"/>
    <w:rsid w:val="00CF62B0"/>
    <w:rsid w:val="00CF6515"/>
    <w:rsid w:val="00CF7D18"/>
    <w:rsid w:val="00D00265"/>
    <w:rsid w:val="00D01AA3"/>
    <w:rsid w:val="00D0273E"/>
    <w:rsid w:val="00D02D08"/>
    <w:rsid w:val="00D03964"/>
    <w:rsid w:val="00D04134"/>
    <w:rsid w:val="00D063D0"/>
    <w:rsid w:val="00D11171"/>
    <w:rsid w:val="00D127F2"/>
    <w:rsid w:val="00D12FE0"/>
    <w:rsid w:val="00D1338D"/>
    <w:rsid w:val="00D148AF"/>
    <w:rsid w:val="00D1526D"/>
    <w:rsid w:val="00D15C6B"/>
    <w:rsid w:val="00D165F3"/>
    <w:rsid w:val="00D169E8"/>
    <w:rsid w:val="00D204D2"/>
    <w:rsid w:val="00D21097"/>
    <w:rsid w:val="00D21A40"/>
    <w:rsid w:val="00D22424"/>
    <w:rsid w:val="00D22FC5"/>
    <w:rsid w:val="00D235DE"/>
    <w:rsid w:val="00D26251"/>
    <w:rsid w:val="00D2658D"/>
    <w:rsid w:val="00D26DD7"/>
    <w:rsid w:val="00D2726B"/>
    <w:rsid w:val="00D30111"/>
    <w:rsid w:val="00D3098D"/>
    <w:rsid w:val="00D318FA"/>
    <w:rsid w:val="00D3192C"/>
    <w:rsid w:val="00D31E7B"/>
    <w:rsid w:val="00D34964"/>
    <w:rsid w:val="00D34E7B"/>
    <w:rsid w:val="00D358FD"/>
    <w:rsid w:val="00D37064"/>
    <w:rsid w:val="00D376AE"/>
    <w:rsid w:val="00D400BF"/>
    <w:rsid w:val="00D40939"/>
    <w:rsid w:val="00D412AE"/>
    <w:rsid w:val="00D50666"/>
    <w:rsid w:val="00D50A90"/>
    <w:rsid w:val="00D52F36"/>
    <w:rsid w:val="00D54F00"/>
    <w:rsid w:val="00D55B27"/>
    <w:rsid w:val="00D56110"/>
    <w:rsid w:val="00D574E3"/>
    <w:rsid w:val="00D57B31"/>
    <w:rsid w:val="00D57C2F"/>
    <w:rsid w:val="00D57E0E"/>
    <w:rsid w:val="00D60DAD"/>
    <w:rsid w:val="00D61642"/>
    <w:rsid w:val="00D61D77"/>
    <w:rsid w:val="00D64F8D"/>
    <w:rsid w:val="00D67E5B"/>
    <w:rsid w:val="00D67F3D"/>
    <w:rsid w:val="00D7004C"/>
    <w:rsid w:val="00D70D66"/>
    <w:rsid w:val="00D7203F"/>
    <w:rsid w:val="00D73FF1"/>
    <w:rsid w:val="00D74459"/>
    <w:rsid w:val="00D75C1D"/>
    <w:rsid w:val="00D76615"/>
    <w:rsid w:val="00D779AC"/>
    <w:rsid w:val="00D77F11"/>
    <w:rsid w:val="00D80A36"/>
    <w:rsid w:val="00D832C9"/>
    <w:rsid w:val="00D86850"/>
    <w:rsid w:val="00D86DFE"/>
    <w:rsid w:val="00D8706E"/>
    <w:rsid w:val="00D87364"/>
    <w:rsid w:val="00D90838"/>
    <w:rsid w:val="00D92CA5"/>
    <w:rsid w:val="00D92EBB"/>
    <w:rsid w:val="00D9585F"/>
    <w:rsid w:val="00D95F36"/>
    <w:rsid w:val="00DA29C9"/>
    <w:rsid w:val="00DA34BB"/>
    <w:rsid w:val="00DA423A"/>
    <w:rsid w:val="00DB0346"/>
    <w:rsid w:val="00DB0B80"/>
    <w:rsid w:val="00DB1BB9"/>
    <w:rsid w:val="00DB3AA5"/>
    <w:rsid w:val="00DB53EE"/>
    <w:rsid w:val="00DB6411"/>
    <w:rsid w:val="00DB65A3"/>
    <w:rsid w:val="00DC0264"/>
    <w:rsid w:val="00DC034D"/>
    <w:rsid w:val="00DC0461"/>
    <w:rsid w:val="00DC0B6F"/>
    <w:rsid w:val="00DC1F74"/>
    <w:rsid w:val="00DC27FD"/>
    <w:rsid w:val="00DC5C60"/>
    <w:rsid w:val="00DC7628"/>
    <w:rsid w:val="00DD00B1"/>
    <w:rsid w:val="00DD097C"/>
    <w:rsid w:val="00DD17D4"/>
    <w:rsid w:val="00DD1EE7"/>
    <w:rsid w:val="00DD2F91"/>
    <w:rsid w:val="00DD366D"/>
    <w:rsid w:val="00DD59E0"/>
    <w:rsid w:val="00DD645B"/>
    <w:rsid w:val="00DE1239"/>
    <w:rsid w:val="00DE3316"/>
    <w:rsid w:val="00DE3A7B"/>
    <w:rsid w:val="00DE4B54"/>
    <w:rsid w:val="00DE660D"/>
    <w:rsid w:val="00DE74B4"/>
    <w:rsid w:val="00DF083B"/>
    <w:rsid w:val="00DF31F7"/>
    <w:rsid w:val="00DF6230"/>
    <w:rsid w:val="00E001B2"/>
    <w:rsid w:val="00E01EFA"/>
    <w:rsid w:val="00E026B2"/>
    <w:rsid w:val="00E056B4"/>
    <w:rsid w:val="00E07711"/>
    <w:rsid w:val="00E101F0"/>
    <w:rsid w:val="00E10363"/>
    <w:rsid w:val="00E1149A"/>
    <w:rsid w:val="00E12B61"/>
    <w:rsid w:val="00E13A37"/>
    <w:rsid w:val="00E14129"/>
    <w:rsid w:val="00E15F58"/>
    <w:rsid w:val="00E1689F"/>
    <w:rsid w:val="00E16990"/>
    <w:rsid w:val="00E17DDB"/>
    <w:rsid w:val="00E20B9A"/>
    <w:rsid w:val="00E2223B"/>
    <w:rsid w:val="00E23019"/>
    <w:rsid w:val="00E230F5"/>
    <w:rsid w:val="00E23D4B"/>
    <w:rsid w:val="00E243F4"/>
    <w:rsid w:val="00E244BC"/>
    <w:rsid w:val="00E25E4D"/>
    <w:rsid w:val="00E263E8"/>
    <w:rsid w:val="00E265A9"/>
    <w:rsid w:val="00E26949"/>
    <w:rsid w:val="00E31F10"/>
    <w:rsid w:val="00E37062"/>
    <w:rsid w:val="00E41947"/>
    <w:rsid w:val="00E42734"/>
    <w:rsid w:val="00E4298E"/>
    <w:rsid w:val="00E42B1E"/>
    <w:rsid w:val="00E42FF4"/>
    <w:rsid w:val="00E436B5"/>
    <w:rsid w:val="00E456BE"/>
    <w:rsid w:val="00E457CA"/>
    <w:rsid w:val="00E5040A"/>
    <w:rsid w:val="00E518B5"/>
    <w:rsid w:val="00E5361C"/>
    <w:rsid w:val="00E53828"/>
    <w:rsid w:val="00E53E51"/>
    <w:rsid w:val="00E53E71"/>
    <w:rsid w:val="00E547A5"/>
    <w:rsid w:val="00E54931"/>
    <w:rsid w:val="00E60475"/>
    <w:rsid w:val="00E60DE5"/>
    <w:rsid w:val="00E61F7A"/>
    <w:rsid w:val="00E63733"/>
    <w:rsid w:val="00E64A13"/>
    <w:rsid w:val="00E660A9"/>
    <w:rsid w:val="00E660AA"/>
    <w:rsid w:val="00E66853"/>
    <w:rsid w:val="00E675B6"/>
    <w:rsid w:val="00E6782B"/>
    <w:rsid w:val="00E72149"/>
    <w:rsid w:val="00E725B5"/>
    <w:rsid w:val="00E7285A"/>
    <w:rsid w:val="00E728DC"/>
    <w:rsid w:val="00E751C4"/>
    <w:rsid w:val="00E75DC3"/>
    <w:rsid w:val="00E77C70"/>
    <w:rsid w:val="00E815B4"/>
    <w:rsid w:val="00E82EE6"/>
    <w:rsid w:val="00E84ADC"/>
    <w:rsid w:val="00E86B23"/>
    <w:rsid w:val="00E874BE"/>
    <w:rsid w:val="00E878A0"/>
    <w:rsid w:val="00E9006A"/>
    <w:rsid w:val="00E912B3"/>
    <w:rsid w:val="00E915FE"/>
    <w:rsid w:val="00E92C57"/>
    <w:rsid w:val="00E97059"/>
    <w:rsid w:val="00E97445"/>
    <w:rsid w:val="00EA24D6"/>
    <w:rsid w:val="00EA31E7"/>
    <w:rsid w:val="00EA3F96"/>
    <w:rsid w:val="00EA405E"/>
    <w:rsid w:val="00EA4387"/>
    <w:rsid w:val="00EA46E1"/>
    <w:rsid w:val="00EA51B0"/>
    <w:rsid w:val="00EA6CA1"/>
    <w:rsid w:val="00EB16D6"/>
    <w:rsid w:val="00EB2E61"/>
    <w:rsid w:val="00EB4346"/>
    <w:rsid w:val="00EB4AA4"/>
    <w:rsid w:val="00EB54F8"/>
    <w:rsid w:val="00EB6102"/>
    <w:rsid w:val="00EB6E05"/>
    <w:rsid w:val="00EB7BF1"/>
    <w:rsid w:val="00EC019A"/>
    <w:rsid w:val="00EC122E"/>
    <w:rsid w:val="00EC4E6D"/>
    <w:rsid w:val="00EC57EC"/>
    <w:rsid w:val="00EC5CB5"/>
    <w:rsid w:val="00EC76D7"/>
    <w:rsid w:val="00EC76F4"/>
    <w:rsid w:val="00EC79CA"/>
    <w:rsid w:val="00ED0245"/>
    <w:rsid w:val="00ED04BE"/>
    <w:rsid w:val="00ED054F"/>
    <w:rsid w:val="00ED43DB"/>
    <w:rsid w:val="00ED5358"/>
    <w:rsid w:val="00ED5572"/>
    <w:rsid w:val="00ED5A02"/>
    <w:rsid w:val="00ED7733"/>
    <w:rsid w:val="00EE28D6"/>
    <w:rsid w:val="00EE3A6D"/>
    <w:rsid w:val="00EE4A86"/>
    <w:rsid w:val="00EE4C40"/>
    <w:rsid w:val="00EE4C63"/>
    <w:rsid w:val="00EE50FF"/>
    <w:rsid w:val="00EE6663"/>
    <w:rsid w:val="00EE6CB0"/>
    <w:rsid w:val="00EE7802"/>
    <w:rsid w:val="00EF1379"/>
    <w:rsid w:val="00EF1E93"/>
    <w:rsid w:val="00EF21E1"/>
    <w:rsid w:val="00EF2C0D"/>
    <w:rsid w:val="00EF318B"/>
    <w:rsid w:val="00EF4CFD"/>
    <w:rsid w:val="00EF513C"/>
    <w:rsid w:val="00EF5506"/>
    <w:rsid w:val="00EF5BC2"/>
    <w:rsid w:val="00EF773B"/>
    <w:rsid w:val="00EF78F9"/>
    <w:rsid w:val="00F00BEF"/>
    <w:rsid w:val="00F00C4B"/>
    <w:rsid w:val="00F00E19"/>
    <w:rsid w:val="00F1003A"/>
    <w:rsid w:val="00F103EC"/>
    <w:rsid w:val="00F107C2"/>
    <w:rsid w:val="00F1109D"/>
    <w:rsid w:val="00F11553"/>
    <w:rsid w:val="00F11704"/>
    <w:rsid w:val="00F11E13"/>
    <w:rsid w:val="00F13A39"/>
    <w:rsid w:val="00F15A01"/>
    <w:rsid w:val="00F160B6"/>
    <w:rsid w:val="00F176E4"/>
    <w:rsid w:val="00F20949"/>
    <w:rsid w:val="00F24444"/>
    <w:rsid w:val="00F24A36"/>
    <w:rsid w:val="00F24C86"/>
    <w:rsid w:val="00F27508"/>
    <w:rsid w:val="00F27F71"/>
    <w:rsid w:val="00F33CB1"/>
    <w:rsid w:val="00F34125"/>
    <w:rsid w:val="00F342AD"/>
    <w:rsid w:val="00F35B80"/>
    <w:rsid w:val="00F3728F"/>
    <w:rsid w:val="00F42F93"/>
    <w:rsid w:val="00F43591"/>
    <w:rsid w:val="00F441BC"/>
    <w:rsid w:val="00F44A12"/>
    <w:rsid w:val="00F44DA6"/>
    <w:rsid w:val="00F45ECF"/>
    <w:rsid w:val="00F47BD7"/>
    <w:rsid w:val="00F509E2"/>
    <w:rsid w:val="00F51FD6"/>
    <w:rsid w:val="00F52941"/>
    <w:rsid w:val="00F55CA5"/>
    <w:rsid w:val="00F5755D"/>
    <w:rsid w:val="00F62D20"/>
    <w:rsid w:val="00F63486"/>
    <w:rsid w:val="00F64871"/>
    <w:rsid w:val="00F64F56"/>
    <w:rsid w:val="00F65DFF"/>
    <w:rsid w:val="00F661BC"/>
    <w:rsid w:val="00F66EFB"/>
    <w:rsid w:val="00F707AE"/>
    <w:rsid w:val="00F72A01"/>
    <w:rsid w:val="00F73B84"/>
    <w:rsid w:val="00F753A2"/>
    <w:rsid w:val="00F76925"/>
    <w:rsid w:val="00F76B98"/>
    <w:rsid w:val="00F77F3B"/>
    <w:rsid w:val="00F80CAC"/>
    <w:rsid w:val="00F81BAE"/>
    <w:rsid w:val="00F820C7"/>
    <w:rsid w:val="00F83683"/>
    <w:rsid w:val="00F836BF"/>
    <w:rsid w:val="00F84569"/>
    <w:rsid w:val="00F84E1E"/>
    <w:rsid w:val="00F84E8A"/>
    <w:rsid w:val="00F86456"/>
    <w:rsid w:val="00F865C7"/>
    <w:rsid w:val="00F86E1C"/>
    <w:rsid w:val="00F874A9"/>
    <w:rsid w:val="00F87969"/>
    <w:rsid w:val="00F87D62"/>
    <w:rsid w:val="00F902D2"/>
    <w:rsid w:val="00F9140B"/>
    <w:rsid w:val="00F92693"/>
    <w:rsid w:val="00F928E0"/>
    <w:rsid w:val="00F92AC9"/>
    <w:rsid w:val="00F94252"/>
    <w:rsid w:val="00F94D7D"/>
    <w:rsid w:val="00F962EB"/>
    <w:rsid w:val="00F963BC"/>
    <w:rsid w:val="00FA3CF9"/>
    <w:rsid w:val="00FB18AB"/>
    <w:rsid w:val="00FB1CE1"/>
    <w:rsid w:val="00FB282F"/>
    <w:rsid w:val="00FB285B"/>
    <w:rsid w:val="00FB3A4E"/>
    <w:rsid w:val="00FB4DCA"/>
    <w:rsid w:val="00FB4EE7"/>
    <w:rsid w:val="00FB5681"/>
    <w:rsid w:val="00FB62E8"/>
    <w:rsid w:val="00FB645A"/>
    <w:rsid w:val="00FB7553"/>
    <w:rsid w:val="00FC1D20"/>
    <w:rsid w:val="00FC2A57"/>
    <w:rsid w:val="00FC351A"/>
    <w:rsid w:val="00FC3F51"/>
    <w:rsid w:val="00FC479E"/>
    <w:rsid w:val="00FC6F51"/>
    <w:rsid w:val="00FC7606"/>
    <w:rsid w:val="00FD13F3"/>
    <w:rsid w:val="00FD2704"/>
    <w:rsid w:val="00FD3D70"/>
    <w:rsid w:val="00FD4ECD"/>
    <w:rsid w:val="00FD68BA"/>
    <w:rsid w:val="00FE2EE2"/>
    <w:rsid w:val="00FE391D"/>
    <w:rsid w:val="00FE423C"/>
    <w:rsid w:val="00FE431C"/>
    <w:rsid w:val="00FE6BF9"/>
    <w:rsid w:val="00FE7D66"/>
    <w:rsid w:val="00FF1AC8"/>
    <w:rsid w:val="00FF2D9A"/>
    <w:rsid w:val="00FF371B"/>
    <w:rsid w:val="00FF3D70"/>
    <w:rsid w:val="00FF3DC9"/>
    <w:rsid w:val="00FF6AAA"/>
    <w:rsid w:val="00FF7735"/>
  </w:rsids>
  <m:mathPr>
    <m:mathFont m:val="Cambria Math"/>
    <m:brkBin m:val="before"/>
    <m:brkBinSub m:val="--"/>
    <m:smallFrac m:val="off"/>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22303"/>
    <w:pPr>
      <w:spacing w:before="40" w:after="40"/>
      <w:jc w:val="both"/>
    </w:pPr>
    <w:rPr>
      <w:rFonts w:ascii="Arial" w:eastAsia="Calibri" w:hAnsi="Arial" w:cs="Times New Roman"/>
      <w:sz w:val="21"/>
      <w:lang w:val="pl-PL" w:eastAsia="en-US"/>
    </w:rPr>
  </w:style>
  <w:style w:type="paragraph" w:styleId="Nagwek2">
    <w:name w:val="heading 2"/>
    <w:basedOn w:val="Normalny"/>
    <w:next w:val="Normalny"/>
    <w:link w:val="Nagwek2Znak"/>
    <w:autoRedefine/>
    <w:uiPriority w:val="9"/>
    <w:qFormat/>
    <w:rsid w:val="00122303"/>
    <w:pPr>
      <w:keepNext/>
      <w:spacing w:before="80" w:after="80"/>
      <w:outlineLvl w:val="1"/>
    </w:pPr>
    <w:rPr>
      <w:rFonts w:eastAsia="Times New Roman"/>
      <w:b/>
      <w:bCs/>
      <w:i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uiPriority w:val="9"/>
    <w:rsid w:val="00122303"/>
    <w:rPr>
      <w:rFonts w:ascii="Arial" w:eastAsia="Times New Roman" w:hAnsi="Arial"/>
      <w:b/>
      <w:bCs/>
      <w:iCs/>
      <w:sz w:val="22"/>
      <w:szCs w:val="28"/>
      <w:lang w:eastAsia="en-US"/>
    </w:rPr>
  </w:style>
  <w:style w:type="paragraph" w:styleId="Spistreci1">
    <w:name w:val="toc 1"/>
    <w:aliases w:val="Spis treści 1.1"/>
    <w:basedOn w:val="Normalny"/>
    <w:next w:val="Normalny"/>
    <w:autoRedefine/>
    <w:uiPriority w:val="39"/>
    <w:unhideWhenUsed/>
    <w:qFormat/>
    <w:rsid w:val="00A36031"/>
    <w:pPr>
      <w:spacing w:before="0" w:after="0" w:line="240" w:lineRule="auto"/>
      <w:contextualSpacing/>
    </w:pPr>
  </w:style>
  <w:style w:type="paragraph" w:styleId="Akapitzlist">
    <w:name w:val="List Paragraph"/>
    <w:basedOn w:val="Normalny"/>
    <w:uiPriority w:val="34"/>
    <w:qFormat/>
    <w:rsid w:val="0006359C"/>
    <w:pPr>
      <w:ind w:left="720"/>
      <w:contextualSpacing/>
    </w:pPr>
  </w:style>
  <w:style w:type="table" w:styleId="Tabela-Siatka">
    <w:name w:val="Table Grid"/>
    <w:basedOn w:val="Standardowy"/>
    <w:uiPriority w:val="59"/>
    <w:rsid w:val="000635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agwek">
    <w:name w:val="header"/>
    <w:basedOn w:val="Normalny"/>
    <w:link w:val="NagwekZnak"/>
    <w:uiPriority w:val="99"/>
    <w:semiHidden/>
    <w:unhideWhenUsed/>
    <w:rsid w:val="00986BBC"/>
    <w:pPr>
      <w:tabs>
        <w:tab w:val="center" w:pos="4536"/>
        <w:tab w:val="right" w:pos="9072"/>
      </w:tabs>
      <w:spacing w:before="0" w:after="0" w:line="240" w:lineRule="auto"/>
    </w:pPr>
  </w:style>
  <w:style w:type="character" w:customStyle="1" w:styleId="NagwekZnak">
    <w:name w:val="Nagłówek Znak"/>
    <w:basedOn w:val="Domylnaczcionkaakapitu"/>
    <w:link w:val="Nagwek"/>
    <w:uiPriority w:val="99"/>
    <w:semiHidden/>
    <w:rsid w:val="00986BBC"/>
    <w:rPr>
      <w:rFonts w:ascii="Arial" w:eastAsia="Calibri" w:hAnsi="Arial" w:cs="Times New Roman"/>
      <w:sz w:val="21"/>
      <w:lang w:val="pl-PL" w:eastAsia="en-US"/>
    </w:rPr>
  </w:style>
  <w:style w:type="paragraph" w:styleId="Stopka">
    <w:name w:val="footer"/>
    <w:basedOn w:val="Normalny"/>
    <w:link w:val="StopkaZnak"/>
    <w:uiPriority w:val="99"/>
    <w:semiHidden/>
    <w:unhideWhenUsed/>
    <w:rsid w:val="00986BBC"/>
    <w:pPr>
      <w:tabs>
        <w:tab w:val="center" w:pos="4536"/>
        <w:tab w:val="right" w:pos="9072"/>
      </w:tabs>
      <w:spacing w:before="0" w:after="0" w:line="240" w:lineRule="auto"/>
    </w:pPr>
  </w:style>
  <w:style w:type="character" w:customStyle="1" w:styleId="StopkaZnak">
    <w:name w:val="Stopka Znak"/>
    <w:basedOn w:val="Domylnaczcionkaakapitu"/>
    <w:link w:val="Stopka"/>
    <w:uiPriority w:val="99"/>
    <w:semiHidden/>
    <w:rsid w:val="00986BBC"/>
    <w:rPr>
      <w:rFonts w:ascii="Arial" w:eastAsia="Calibri" w:hAnsi="Arial" w:cs="Times New Roman"/>
      <w:sz w:val="21"/>
      <w:lang w:val="pl-PL"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5EAE77-3994-4600-9BFD-50779EA42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534</Words>
  <Characters>3050</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Mariusz Dworak</cp:lastModifiedBy>
  <cp:revision>1</cp:revision>
  <dcterms:created xsi:type="dcterms:W3CDTF">2020-05-17T12:59:00Z</dcterms:created>
  <dcterms:modified xsi:type="dcterms:W3CDTF">2020-05-17T13:17:00Z</dcterms:modified>
</cp:coreProperties>
</file>